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 nr 1a</w:t>
      </w: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……………………, dnia ………….. 2013 r.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Nr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faxu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Powiat Nakielski</w:t>
      </w:r>
    </w:p>
    <w:p w:rsidR="0069011C" w:rsidRDefault="0069011C" w:rsidP="0069011C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ul. Dąbrowskiego 54</w:t>
      </w:r>
    </w:p>
    <w:p w:rsidR="0069011C" w:rsidRDefault="0069011C" w:rsidP="0069011C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89-100 Nakło nad Notecią</w:t>
      </w:r>
    </w:p>
    <w:p w:rsidR="0069011C" w:rsidRDefault="0069011C" w:rsidP="0069011C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9011C" w:rsidRDefault="0069011C" w:rsidP="0069011C">
      <w:pPr>
        <w:jc w:val="center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OFERTA</w:t>
      </w:r>
    </w:p>
    <w:p w:rsidR="0069011C" w:rsidRDefault="0069011C" w:rsidP="0069011C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>Niniejszym zgłaszam przystąpienie do przetargu nieograniczonego na świadczenie usług polegających na pełnieniu funkcji Szkolnego Organizatora Rozwoju Edukacji w ramach projektu pn. „Współczesny nauczyciel – program wsparcia szkół i przedszkoli w powiecie nakielskim” współfinansowanego ze środków Europejskiego Funduszu Społecznego w ramach Programu Operacyjnego Kapitał Ludzki</w:t>
      </w:r>
    </w:p>
    <w:p w:rsidR="0069011C" w:rsidRDefault="0069011C" w:rsidP="0069011C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Oświadczam, że:</w:t>
      </w:r>
    </w:p>
    <w:p w:rsidR="0069011C" w:rsidRDefault="0069011C" w:rsidP="0069011C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zapoznałem się z warunkami określonymi w SIWZ, </w:t>
      </w:r>
    </w:p>
    <w:p w:rsidR="0069011C" w:rsidRDefault="0069011C" w:rsidP="0069011C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9011C" w:rsidRDefault="0069011C" w:rsidP="0069011C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złożone przeze mnie oświadczenia są prawdziwe, a dane zawarte w odpisie są aktualne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i zgodne z danymi zawartymi w rejestrze firmy,</w:t>
      </w:r>
    </w:p>
    <w:p w:rsidR="0069011C" w:rsidRDefault="0069011C" w:rsidP="0069011C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lastRenderedPageBreak/>
        <w:t>Część I: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1. Niepubliczna Szkoła Podstawowa Stowarzyszenia "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Żakus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 xml:space="preserve">" Anieliny 30, 89-110 Sadki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2. Gimnazjum Zespołu Szkół Ponadpodstawowych im. Wincentego Witosa w Samostrzelu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Samostrzel 9, 89-110 Sadki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3. Technikum Zespołu Szkół Ponadpodstawowych im. Wincentego Witosa w Samostrzelu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Samostrzel 9, 89-110 Sadki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4. Szkoła Podstawowa w Sadkach im. mjra Henryka Sucharskiego, ul. Mickiewicza 1, 89-110 Sadki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5. Szkoła Podstawowa im. Adama Mickiewicza w Witosławiu, Witosław 9, 89-114 Witosław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6. Gimnazjum im. Jana Pawła II w Mroczy, ul. Sportowa 2, 89-115 Mrocza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7. Szkoła Podstawowa w Mroczy im. Wojska Polskiego w Mroczy, ul. 30 - LECIA LWP 4, 89-115 Mrocza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</w:p>
    <w:p w:rsidR="0069011C" w:rsidRDefault="0069011C" w:rsidP="0069011C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69011C" w:rsidRDefault="0069011C" w:rsidP="0069011C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800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69011C" w:rsidRDefault="0069011C" w:rsidP="0069011C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I): ……………………………………………………………………………………………………………………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certyfikacie lub innych dokumentach potwierdzających udział w projektach związanych z wdrażaniem zmian w systemie edukacji:</w:t>
      </w:r>
    </w:p>
    <w:p w:rsidR="0069011C" w:rsidRDefault="0069011C" w:rsidP="0069011C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- NIE 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Informacja o posiadanym certyfikacie lub innym dokumentach potwierdzających przygotowanie do pracy moderatora, trenera lub 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coacha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:rsidR="0069011C" w:rsidRDefault="0069011C" w:rsidP="0069011C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poświadczeniu lub innych dokumentach potwierdzających doświadczenie w moderowaniu grupy pracy koncepcyjnej osób dorosłych:</w:t>
      </w:r>
    </w:p>
    <w:p w:rsidR="0069011C" w:rsidRDefault="0069011C" w:rsidP="0069011C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left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poświadczeniu lub innych dokumentach potwierdzających kierowanie spotkaniami/warsztatami poświęconymi zespołowemu wypracowaniu rozwiązań określonych problemów:</w:t>
      </w:r>
    </w:p>
    <w:p w:rsidR="0069011C" w:rsidRDefault="0069011C" w:rsidP="0069011C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Informacja o posiadanym certyfikacie lub innych dokumentach potwierdzających ukończenie cyklu szkoleń dla Szkolnych Organizatorów Rozwoju Edukacji:</w:t>
      </w:r>
    </w:p>
    <w:p w:rsidR="0069011C" w:rsidRDefault="0069011C" w:rsidP="0069011C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left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9011C" w:rsidRDefault="0069011C" w:rsidP="0069011C">
      <w:pPr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Następującą część zamówienia zamierzam powierzyć podwykonawcom: 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Jako osobę upoważnioną do kontaktów z Zamawiającym wyznaczam p. …………….. 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…………………………………………. nr tel. ……………………………………………… .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69011C" w:rsidRDefault="0069011C" w:rsidP="0069011C">
      <w:pPr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……………......................................................</w:t>
      </w:r>
    </w:p>
    <w:p w:rsidR="0069011C" w:rsidRDefault="0069011C" w:rsidP="0069011C">
      <w:pPr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Załączniki:</w:t>
      </w:r>
    </w:p>
    <w:p w:rsidR="0069011C" w:rsidRDefault="0069011C" w:rsidP="0069011C">
      <w:pPr>
        <w:numPr>
          <w:ilvl w:val="0"/>
          <w:numId w:val="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</w:t>
      </w:r>
    </w:p>
    <w:p w:rsidR="0069011C" w:rsidRDefault="0069011C" w:rsidP="0069011C">
      <w:pPr>
        <w:numPr>
          <w:ilvl w:val="0"/>
          <w:numId w:val="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9011C" w:rsidRDefault="0069011C" w:rsidP="0069011C">
      <w:pPr>
        <w:numPr>
          <w:ilvl w:val="0"/>
          <w:numId w:val="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9011C" w:rsidRDefault="0069011C" w:rsidP="0069011C">
      <w:pPr>
        <w:numPr>
          <w:ilvl w:val="0"/>
          <w:numId w:val="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Załącznik nr 1b</w:t>
      </w: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……………………, dnia ………….. 2013 r.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Nr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faxu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Powiat Nakielski</w:t>
      </w:r>
    </w:p>
    <w:p w:rsidR="0069011C" w:rsidRDefault="0069011C" w:rsidP="0069011C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ul. Dąbrowskiego 54</w:t>
      </w:r>
    </w:p>
    <w:p w:rsidR="0069011C" w:rsidRDefault="0069011C" w:rsidP="0069011C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89-100 Nakło nad Notecią</w:t>
      </w:r>
    </w:p>
    <w:p w:rsidR="0069011C" w:rsidRDefault="0069011C" w:rsidP="0069011C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9011C" w:rsidRDefault="0069011C" w:rsidP="0069011C">
      <w:pPr>
        <w:jc w:val="center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OFERTA</w:t>
      </w:r>
    </w:p>
    <w:p w:rsidR="0069011C" w:rsidRDefault="0069011C" w:rsidP="0069011C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>Niniejszym zgłaszam przystąpienie do przetargu nieograniczonego na świadczenie usług polegających na pełnieniu funkcji Szkolnego Organizatora Rozwoju Edukacji w ramach projektu pn. „Współczesny nauczyciel – program wsparcia szkół i przedszkoli w powiecie nakielskim” współfinansowanego ze środków Europejskiego Funduszu Społecznego w ramach Programu Operacyjnego Kapitał Ludzki</w:t>
      </w:r>
    </w:p>
    <w:p w:rsidR="0069011C" w:rsidRDefault="0069011C" w:rsidP="0069011C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Oświadczam, że:</w:t>
      </w:r>
    </w:p>
    <w:p w:rsidR="0069011C" w:rsidRDefault="0069011C" w:rsidP="0069011C">
      <w:pPr>
        <w:numPr>
          <w:ilvl w:val="0"/>
          <w:numId w:val="4"/>
        </w:numPr>
        <w:tabs>
          <w:tab w:val="num" w:pos="567"/>
        </w:tabs>
        <w:spacing w:after="0"/>
        <w:ind w:hanging="115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zapoznałem się z warunkami określonymi w SIWZ, </w:t>
      </w:r>
    </w:p>
    <w:p w:rsidR="0069011C" w:rsidRDefault="0069011C" w:rsidP="0069011C">
      <w:pPr>
        <w:numPr>
          <w:ilvl w:val="0"/>
          <w:numId w:val="4"/>
        </w:numPr>
        <w:tabs>
          <w:tab w:val="num" w:pos="567"/>
        </w:tabs>
        <w:spacing w:after="0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9011C" w:rsidRDefault="0069011C" w:rsidP="0069011C">
      <w:pPr>
        <w:numPr>
          <w:ilvl w:val="0"/>
          <w:numId w:val="4"/>
        </w:numPr>
        <w:tabs>
          <w:tab w:val="num" w:pos="567"/>
        </w:tabs>
        <w:spacing w:after="0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złożone przeze mnie oświadczenia są prawdziwe, a dane zawarte w odpisie są aktualne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i zgodne z danymi zawartymi w rejestrze firmy,</w:t>
      </w:r>
    </w:p>
    <w:p w:rsidR="0069011C" w:rsidRDefault="0069011C" w:rsidP="0069011C">
      <w:pPr>
        <w:numPr>
          <w:ilvl w:val="0"/>
          <w:numId w:val="4"/>
        </w:numPr>
        <w:tabs>
          <w:tab w:val="num" w:pos="567"/>
        </w:tabs>
        <w:spacing w:after="0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lastRenderedPageBreak/>
        <w:t>Część II: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1. ZSZ Zespołu Szkół Ponadgimnazjalnych im. Władysława Łokietka w Lubaszczu, Lubaszcz 11 a, 89-100 Nakło nad Notecią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2. Niepubliczna Szkoła Podstawowa im. Powstańców Wielkopolskich w Trzeciewnicy, ul. Powstańców Wielkopolskich 25, 89-100 Nakło nad Notecią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3. Gimnazjum Zespołu Szkół w Ślesinie, Dworcowa 9, 89-121 Ślesin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4. I Liceum Ogólnokształcące im. Bolesława Krzywoustego w Nakle nad Notecią, ul. Gimnazjalna 3, 89-100 Nakło nad Notecią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5. Technikum Zespołu Szkół Ponadgimnazjalnych im. Stanisława Staszica w Nakle nad Notecią, ul. Staszica 18, 89-100 Nakło nad Notecią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6. 2 technika Zespołu Szkół Żeglugi Śródlądowej im. 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kmdr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. Bolesława Romanowskiego w Nakle nad Notecią, ul. Dąbrowskiego 4, 89-100 Nakło nad Notecią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</w:p>
    <w:p w:rsidR="0069011C" w:rsidRDefault="0069011C" w:rsidP="0069011C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69011C" w:rsidRDefault="0069011C" w:rsidP="0069011C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800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69011C" w:rsidRDefault="0069011C" w:rsidP="0069011C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</w:t>
      </w:r>
      <w:r>
        <w:rPr>
          <w:rFonts w:ascii="Arial Narrow" w:eastAsia="Times New Roman" w:hAnsi="Arial Narrow"/>
          <w:sz w:val="24"/>
          <w:szCs w:val="24"/>
          <w:lang w:eastAsia="pl-PL"/>
        </w:rPr>
        <w:t>I</w:t>
      </w:r>
      <w:r>
        <w:rPr>
          <w:rFonts w:ascii="Arial Narrow" w:eastAsia="Times New Roman" w:hAnsi="Arial Narrow"/>
          <w:sz w:val="24"/>
          <w:szCs w:val="24"/>
          <w:lang w:eastAsia="pl-PL"/>
        </w:rPr>
        <w:t>): ……………………………………………………………………………………………………………………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certyfikacie lub innych dokumentach potwierdzających udział w projektach związanych z wdrażaniem zmian w systemie edukacji:</w:t>
      </w:r>
    </w:p>
    <w:p w:rsidR="0069011C" w:rsidRDefault="0069011C" w:rsidP="0069011C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- NIE 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certyfikacie lub innym dokumentach potwierdzających przygotowanie do pracy moderatora,</w:t>
      </w:r>
      <w: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trenera lub 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coacha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:rsidR="0069011C" w:rsidRDefault="0069011C" w:rsidP="0069011C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poświadczeniu lub innych dokumentach potwierdzających doświadczenie w moderowaniu grupy pracy koncepcyjnej osób dorosłych:</w:t>
      </w:r>
    </w:p>
    <w:p w:rsidR="0069011C" w:rsidRDefault="0069011C" w:rsidP="0069011C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left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poświadczeniu lub innych dokumentach potwierdzających kierowanie spotkaniami/warsztatami poświęconymi zespołowemu wypracowaniu rozwiązań określonych problemów:</w:t>
      </w:r>
    </w:p>
    <w:p w:rsidR="0069011C" w:rsidRDefault="0069011C" w:rsidP="0069011C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- NIE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certyfikacie lub innych dokumentach potwierdzających ukończenie cyklu szkoleń dla Szkolnych Organizatorów Rozwoju Edukacji:</w:t>
      </w:r>
    </w:p>
    <w:p w:rsidR="0069011C" w:rsidRDefault="0069011C" w:rsidP="0069011C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left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Następującą część zamówienia zamierzam powierzyć podwykonawcom: 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Jako osobę upoważnioną do kontaktów z Zamawiającym wyznaczam p. …………….. 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…………………………………………. nr tel. ……………………………………………… .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69011C" w:rsidRDefault="0069011C" w:rsidP="0069011C">
      <w:pPr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……………......................................................</w:t>
      </w:r>
    </w:p>
    <w:p w:rsidR="0069011C" w:rsidRDefault="0069011C" w:rsidP="0069011C">
      <w:pPr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Załączniki:</w:t>
      </w:r>
    </w:p>
    <w:p w:rsidR="0069011C" w:rsidRDefault="0069011C" w:rsidP="0069011C">
      <w:pPr>
        <w:numPr>
          <w:ilvl w:val="0"/>
          <w:numId w:val="6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</w:t>
      </w:r>
    </w:p>
    <w:p w:rsidR="0069011C" w:rsidRDefault="0069011C" w:rsidP="0069011C">
      <w:pPr>
        <w:numPr>
          <w:ilvl w:val="0"/>
          <w:numId w:val="6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9011C" w:rsidRDefault="0069011C" w:rsidP="0069011C">
      <w:pPr>
        <w:numPr>
          <w:ilvl w:val="0"/>
          <w:numId w:val="6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9011C" w:rsidRDefault="0069011C" w:rsidP="0069011C">
      <w:pPr>
        <w:numPr>
          <w:ilvl w:val="0"/>
          <w:numId w:val="6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Załącz</w:t>
      </w:r>
      <w:bookmarkStart w:id="0" w:name="_GoBack"/>
      <w:bookmarkEnd w:id="0"/>
      <w:r>
        <w:rPr>
          <w:rFonts w:ascii="Arial Narrow" w:eastAsia="Times New Roman" w:hAnsi="Arial Narrow"/>
          <w:sz w:val="24"/>
          <w:szCs w:val="24"/>
          <w:lang w:eastAsia="pl-PL"/>
        </w:rPr>
        <w:t>nik nr 1c</w:t>
      </w: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……………………, dnia ………….. 2013 r.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Nr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faxu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Powiat Nakielski</w:t>
      </w:r>
    </w:p>
    <w:p w:rsidR="0069011C" w:rsidRDefault="0069011C" w:rsidP="0069011C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ul. Dąbrowskiego 54</w:t>
      </w:r>
    </w:p>
    <w:p w:rsidR="0069011C" w:rsidRDefault="0069011C" w:rsidP="0069011C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89-100 Nakło nad Notecią</w:t>
      </w:r>
    </w:p>
    <w:p w:rsidR="0069011C" w:rsidRDefault="0069011C" w:rsidP="0069011C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9011C" w:rsidRDefault="0069011C" w:rsidP="0069011C">
      <w:pPr>
        <w:jc w:val="center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OFERTA</w:t>
      </w:r>
    </w:p>
    <w:p w:rsidR="0069011C" w:rsidRDefault="0069011C" w:rsidP="0069011C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>Niniejszym zgłaszam przystąpienie do przetargu nieograniczonego na świadczenie usług polegających na pełnieniu funkcji Szkolnego Organizatora Rozwoju Edukacji w ramach projektu pn. „Współczesny nauczyciel – program wsparcia szkół i przedszkoli w powiecie nakielskim” współfinansowanego ze środków Europejskiego Funduszu Społecznego w ramach Programu Operacyjnego Kapitał Ludzki</w:t>
      </w:r>
    </w:p>
    <w:p w:rsidR="0069011C" w:rsidRDefault="0069011C" w:rsidP="0069011C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Oświadczam, że:</w:t>
      </w:r>
    </w:p>
    <w:p w:rsidR="0069011C" w:rsidRDefault="0069011C" w:rsidP="0069011C">
      <w:pPr>
        <w:numPr>
          <w:ilvl w:val="0"/>
          <w:numId w:val="7"/>
        </w:numPr>
        <w:tabs>
          <w:tab w:val="num" w:pos="567"/>
        </w:tabs>
        <w:spacing w:after="0"/>
        <w:ind w:hanging="115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zapoznałem się z warunkami określonymi w SIWZ, </w:t>
      </w:r>
    </w:p>
    <w:p w:rsidR="0069011C" w:rsidRDefault="0069011C" w:rsidP="0069011C">
      <w:pPr>
        <w:numPr>
          <w:ilvl w:val="0"/>
          <w:numId w:val="7"/>
        </w:numPr>
        <w:tabs>
          <w:tab w:val="num" w:pos="567"/>
        </w:tabs>
        <w:spacing w:after="0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9011C" w:rsidRDefault="0069011C" w:rsidP="0069011C">
      <w:pPr>
        <w:numPr>
          <w:ilvl w:val="0"/>
          <w:numId w:val="7"/>
        </w:numPr>
        <w:tabs>
          <w:tab w:val="num" w:pos="567"/>
        </w:tabs>
        <w:spacing w:after="0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złożone przeze mnie oświadczenia są prawdziwe, a dane zawarte w odpisie są aktualne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i zgodne z danymi zawartymi w rejestrze firmy,</w:t>
      </w:r>
    </w:p>
    <w:p w:rsidR="0069011C" w:rsidRDefault="0069011C" w:rsidP="0069011C">
      <w:pPr>
        <w:numPr>
          <w:ilvl w:val="0"/>
          <w:numId w:val="7"/>
        </w:numPr>
        <w:tabs>
          <w:tab w:val="num" w:pos="567"/>
        </w:tabs>
        <w:spacing w:after="0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lastRenderedPageBreak/>
        <w:t>Część III: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1. Szkoła Podstawowa im. Jana 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Czochralskiego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 xml:space="preserve"> w Kcyni,  ul. Wyrzyska 12, 89-240 Kcynia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2.  Gimnazjum w Chwaliszewie, 89-240 Kcynia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3. Liceum Ogólnokształcące (Zespół Szkół Ogólnokształcących) w Kcyni, ul. 22 Stycznia 1, 89-240 Kcynia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4. Szkoła Podstawowa nr 1 im. Króla Władysława Jagiełły w Szubinie, ul. Wyzwolenia 21, 89-200 Szubin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5. Gimnazjum Nr 1 im. Sędziwoja z Szubina w Szubinie, ul. Św. Marcina 11, 89-200 Szubin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6. I Liceum Ogólnokształcące im. Stanisława Wyspiańskiego w Szubinie, ul. Kcyńska 1, 89-200 Szubin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7. Technikum Zespołu Szkół Ponadgimnazjalnych im. prof. Emila 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Chroboczka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 xml:space="preserve"> w Szubinie, ul. Kochanowskiego 1, 89-200 Szubin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69011C" w:rsidRPr="0069011C" w:rsidRDefault="0069011C" w:rsidP="0069011C">
      <w:pPr>
        <w:spacing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69011C">
        <w:rPr>
          <w:rFonts w:ascii="Arial Narrow" w:eastAsia="Times New Roman" w:hAnsi="Arial Narrow"/>
          <w:sz w:val="24"/>
          <w:szCs w:val="24"/>
          <w:lang w:eastAsia="pl-PL"/>
        </w:rPr>
        <w:t>800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69011C" w:rsidRDefault="0069011C" w:rsidP="0069011C">
      <w:pPr>
        <w:spacing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69011C">
        <w:rPr>
          <w:rFonts w:ascii="Arial Narrow" w:eastAsia="Times New Roman" w:hAnsi="Arial Narrow"/>
          <w:sz w:val="24"/>
          <w:szCs w:val="24"/>
          <w:lang w:eastAsia="pl-PL"/>
        </w:rPr>
        <w:t xml:space="preserve">Słownie cena brutto za całość zamówienia (dotyczy części </w:t>
      </w:r>
      <w:r>
        <w:rPr>
          <w:rFonts w:ascii="Arial Narrow" w:eastAsia="Times New Roman" w:hAnsi="Arial Narrow"/>
          <w:sz w:val="24"/>
          <w:szCs w:val="24"/>
          <w:lang w:eastAsia="pl-PL"/>
        </w:rPr>
        <w:t>II</w:t>
      </w:r>
      <w:r w:rsidRPr="0069011C">
        <w:rPr>
          <w:rFonts w:ascii="Arial Narrow" w:eastAsia="Times New Roman" w:hAnsi="Arial Narrow"/>
          <w:sz w:val="24"/>
          <w:szCs w:val="24"/>
          <w:lang w:eastAsia="pl-PL"/>
        </w:rPr>
        <w:t>I): ……………………………………………………………………………………………………………………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certyfikacie lub innych dokumentach potwierdzających udział w projektach związanych z wdrażaniem zmian w systemie edukacji:</w:t>
      </w:r>
    </w:p>
    <w:p w:rsidR="0069011C" w:rsidRDefault="0069011C" w:rsidP="0069011C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- NIE 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certyfikacie lub innym dokumentach potwierdzających przygotowanie do pracy moderatora,</w:t>
      </w:r>
      <w: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trenera lub 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coacha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:rsidR="0069011C" w:rsidRDefault="0069011C" w:rsidP="0069011C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poświadczeniu lub innych dokumentach potwierdzających doświadczenie w moderowaniu grupy pracy koncepcyjnej osób dorosłych:</w:t>
      </w:r>
    </w:p>
    <w:p w:rsidR="0069011C" w:rsidRDefault="0069011C" w:rsidP="0069011C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left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poświadczeniu lub innych dokumentach potwierdzających kierowanie spotkaniami/warsztatami poświęconymi zespołowemu wypracowaniu rozwiązań określonych problemów:</w:t>
      </w:r>
    </w:p>
    <w:p w:rsidR="0069011C" w:rsidRDefault="0069011C" w:rsidP="0069011C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Informacja o posiadanym certyfikacie lub innych dokumentach potwierdzających ukończenie cyklu szkoleń dla Szkolnych Organizatorów Rozwoju Edukacji:</w:t>
      </w:r>
    </w:p>
    <w:p w:rsidR="0069011C" w:rsidRDefault="0069011C" w:rsidP="0069011C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left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9011C" w:rsidRDefault="0069011C" w:rsidP="0069011C">
      <w:pPr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Następującą część zamówienia zamierzam powierzyć podwykonawcom: 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Jako osobę upoważnioną do kontaktów z Zamawiającym wyznaczam p. …………….. 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…………………………………………. nr tel. ……………………………………………… .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69011C" w:rsidRDefault="0069011C" w:rsidP="0069011C">
      <w:pPr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……………......................................................</w:t>
      </w:r>
    </w:p>
    <w:p w:rsidR="0069011C" w:rsidRDefault="0069011C" w:rsidP="0069011C">
      <w:pPr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Załączniki:</w:t>
      </w:r>
    </w:p>
    <w:p w:rsidR="0069011C" w:rsidRDefault="0069011C" w:rsidP="0069011C">
      <w:pPr>
        <w:numPr>
          <w:ilvl w:val="0"/>
          <w:numId w:val="9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</w:t>
      </w:r>
    </w:p>
    <w:p w:rsidR="0069011C" w:rsidRDefault="0069011C" w:rsidP="0069011C">
      <w:pPr>
        <w:numPr>
          <w:ilvl w:val="0"/>
          <w:numId w:val="9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9011C" w:rsidRDefault="0069011C" w:rsidP="0069011C">
      <w:pPr>
        <w:numPr>
          <w:ilvl w:val="0"/>
          <w:numId w:val="9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9011C" w:rsidRDefault="0069011C" w:rsidP="0069011C">
      <w:pPr>
        <w:numPr>
          <w:ilvl w:val="0"/>
          <w:numId w:val="9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Załącznik nr 1d</w:t>
      </w: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……………………, dnia ………….. 2013 r.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Nr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faxu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9011C" w:rsidTr="006901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C" w:rsidRDefault="0069011C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Powiat Nakielski</w:t>
      </w:r>
    </w:p>
    <w:p w:rsidR="0069011C" w:rsidRDefault="0069011C" w:rsidP="0069011C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ul. Dąbrowskiego 54</w:t>
      </w:r>
    </w:p>
    <w:p w:rsidR="0069011C" w:rsidRDefault="0069011C" w:rsidP="0069011C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89-100 Nakło nad Notecią</w:t>
      </w:r>
    </w:p>
    <w:p w:rsidR="0069011C" w:rsidRDefault="0069011C" w:rsidP="0069011C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9011C" w:rsidRDefault="0069011C" w:rsidP="0069011C">
      <w:pPr>
        <w:jc w:val="center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OFERTA</w:t>
      </w:r>
    </w:p>
    <w:p w:rsidR="0069011C" w:rsidRDefault="0069011C" w:rsidP="0069011C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>Niniejszym zgłaszam przystąpienie do przetargu nieograniczonego na świadczenie usług polegających na pełnieniu funkcji Szkolnego Organizatora Rozwoju Edukacji w ramach projektu pn. „Współczesny nauczyciel – program wsparcia szkół i przedszkoli w powiecie nakielskim” współfinansowanego ze środków Europejskiego Funduszu Społecznego w ramach Programu Operacyjnego Kapitał Ludzki</w:t>
      </w:r>
    </w:p>
    <w:p w:rsidR="0069011C" w:rsidRDefault="0069011C" w:rsidP="0069011C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Oświadczam, że:</w:t>
      </w:r>
    </w:p>
    <w:p w:rsidR="0069011C" w:rsidRDefault="0069011C" w:rsidP="0069011C">
      <w:pPr>
        <w:numPr>
          <w:ilvl w:val="0"/>
          <w:numId w:val="10"/>
        </w:numPr>
        <w:tabs>
          <w:tab w:val="num" w:pos="709"/>
        </w:tabs>
        <w:spacing w:after="0"/>
        <w:ind w:hanging="115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zapoznałem się z warunkami określonymi w SIWZ, </w:t>
      </w:r>
    </w:p>
    <w:p w:rsidR="0069011C" w:rsidRDefault="0069011C" w:rsidP="0069011C">
      <w:pPr>
        <w:numPr>
          <w:ilvl w:val="0"/>
          <w:numId w:val="10"/>
        </w:numPr>
        <w:tabs>
          <w:tab w:val="num" w:pos="709"/>
        </w:tabs>
        <w:spacing w:after="0"/>
        <w:ind w:left="709" w:hanging="425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9011C" w:rsidRDefault="0069011C" w:rsidP="0069011C">
      <w:pPr>
        <w:numPr>
          <w:ilvl w:val="0"/>
          <w:numId w:val="10"/>
        </w:numPr>
        <w:tabs>
          <w:tab w:val="num" w:pos="709"/>
        </w:tabs>
        <w:spacing w:after="0"/>
        <w:ind w:left="709" w:hanging="425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złożone przeze mnie oświadczenia są prawdziwe, a dane zawarte w odpisie są aktualne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i zgodne z danymi zawartymi w rejestrze firmy,</w:t>
      </w:r>
    </w:p>
    <w:p w:rsidR="0069011C" w:rsidRDefault="0069011C" w:rsidP="0069011C">
      <w:pPr>
        <w:numPr>
          <w:ilvl w:val="0"/>
          <w:numId w:val="10"/>
        </w:numPr>
        <w:tabs>
          <w:tab w:val="num" w:pos="709"/>
        </w:tabs>
        <w:spacing w:after="0"/>
        <w:ind w:left="709" w:hanging="425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lastRenderedPageBreak/>
        <w:t>Część IV: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1. Przedszkole Samorządowe Nr 3 w Szubinie, Plac Kościelny 2, 89- 200 Szubin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2. Przedszkole Miejskie w Mroczy, ul. Łąkowa 5, 89-115 Mrocza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3. Przedszkole Gminy Sadki "Dobre Ludki", Sadki, ul. Kościelna, 89-110 Sadki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4. Przedszkole Miejskie im. Ziemi Pałuckiej w Kcynia, ul. Libelta 1, 89-240 Kcynia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5. Przedszkole nr 2 w Nakle nad Notecią, ul. Powstańców Wielkopolskich 11, 89-100 Nakło nad Notecią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6. Szkoła Podstawowa nr 3 im. Konstytucji 3. Maja w Nakle nad Notecią, ul. Mrotecka 1a, 89-100 Nakło nad Notecią 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7. Szkoła Podstawowa nr 2 im. Kardynała Stefana Wyszyńskiego Prymasa Tysiąclecia, ul. Bydgoska 24, 89-100 Nakło nad Notecią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69011C" w:rsidRPr="0069011C" w:rsidRDefault="0069011C" w:rsidP="0069011C">
      <w:pPr>
        <w:spacing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69011C">
        <w:rPr>
          <w:rFonts w:ascii="Arial Narrow" w:eastAsia="Times New Roman" w:hAnsi="Arial Narrow"/>
          <w:sz w:val="24"/>
          <w:szCs w:val="24"/>
          <w:lang w:eastAsia="pl-PL"/>
        </w:rPr>
        <w:t>800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69011C" w:rsidRDefault="0069011C" w:rsidP="0069011C">
      <w:pPr>
        <w:spacing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69011C"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</w:t>
      </w:r>
      <w:r>
        <w:rPr>
          <w:rFonts w:ascii="Arial Narrow" w:eastAsia="Times New Roman" w:hAnsi="Arial Narrow"/>
          <w:sz w:val="24"/>
          <w:szCs w:val="24"/>
          <w:lang w:eastAsia="pl-PL"/>
        </w:rPr>
        <w:t>V</w:t>
      </w:r>
      <w:r w:rsidRPr="0069011C">
        <w:rPr>
          <w:rFonts w:ascii="Arial Narrow" w:eastAsia="Times New Roman" w:hAnsi="Arial Narrow"/>
          <w:sz w:val="24"/>
          <w:szCs w:val="24"/>
          <w:lang w:eastAsia="pl-PL"/>
        </w:rPr>
        <w:t>): ……………………………………………………………………………………………………………………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certyfikacie lub innych dokumentach potwierdzających udział w projektach związanych z wdrażaniem zmian w systemie edukacji:</w:t>
      </w:r>
    </w:p>
    <w:p w:rsidR="0069011C" w:rsidRDefault="0069011C" w:rsidP="0069011C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- NIE 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Informacja o posiadanym certyfikacie lub innym dokumentach potwierdzających przygotowanie do pracy moderatora, trenera lub 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coacha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:rsidR="0069011C" w:rsidRDefault="0069011C" w:rsidP="0069011C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poświadczeniu lub innych dokumentach potwierdzających doświadczenie w moderowaniu grupy pracy koncepcyjnej osób dorosłych:</w:t>
      </w:r>
    </w:p>
    <w:p w:rsidR="0069011C" w:rsidRDefault="0069011C" w:rsidP="0069011C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left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poświadczeniu lub innych dokumentach potwierdzających kierowanie spotkaniami/warsztatami poświęconymi zespołowemu wypracowaniu rozwiązań określonych problemów:</w:t>
      </w:r>
    </w:p>
    <w:p w:rsidR="0069011C" w:rsidRDefault="0069011C" w:rsidP="0069011C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Informacja o posiadanym certyfikacie lub innych dokumentach potwierdzających ukończenie cyklu szkoleń dla Szkolnych Organizatorów Rozwoju Edukacji:</w:t>
      </w:r>
    </w:p>
    <w:p w:rsidR="0069011C" w:rsidRDefault="0069011C" w:rsidP="0069011C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9011C" w:rsidRDefault="0069011C" w:rsidP="0069011C">
      <w:pPr>
        <w:ind w:left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9011C" w:rsidRDefault="0069011C" w:rsidP="0069011C">
      <w:pPr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Następującą część zamówienia zamierzam powierzyć podwykonawcom: 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Jako osobę upoważnioną do kontaktów z Zamawiającym wyznaczam p. …………….. 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…………………………………………. nr tel. ……………………………………………… .</w:t>
      </w:r>
    </w:p>
    <w:p w:rsidR="0069011C" w:rsidRDefault="0069011C" w:rsidP="0069011C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69011C" w:rsidRDefault="0069011C" w:rsidP="0069011C">
      <w:pPr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……………......................................................</w:t>
      </w:r>
    </w:p>
    <w:p w:rsidR="0069011C" w:rsidRDefault="0069011C" w:rsidP="0069011C">
      <w:pPr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9011C" w:rsidRDefault="0069011C" w:rsidP="0069011C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9011C" w:rsidRDefault="0069011C" w:rsidP="0069011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Załączniki:</w:t>
      </w:r>
    </w:p>
    <w:p w:rsidR="0069011C" w:rsidRDefault="0069011C" w:rsidP="0069011C">
      <w:pPr>
        <w:numPr>
          <w:ilvl w:val="0"/>
          <w:numId w:val="12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</w:t>
      </w:r>
    </w:p>
    <w:p w:rsidR="0069011C" w:rsidRDefault="0069011C" w:rsidP="0069011C">
      <w:pPr>
        <w:numPr>
          <w:ilvl w:val="0"/>
          <w:numId w:val="12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9011C" w:rsidRDefault="0069011C" w:rsidP="0069011C">
      <w:pPr>
        <w:numPr>
          <w:ilvl w:val="0"/>
          <w:numId w:val="12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9011C" w:rsidRDefault="0069011C" w:rsidP="0069011C">
      <w:pPr>
        <w:numPr>
          <w:ilvl w:val="0"/>
          <w:numId w:val="12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9011C" w:rsidRDefault="0069011C" w:rsidP="0069011C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0B1EE1" w:rsidRDefault="00420581"/>
    <w:sectPr w:rsidR="000B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D37"/>
    <w:multiLevelType w:val="hybridMultilevel"/>
    <w:tmpl w:val="A39285BC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27680C78"/>
    <w:multiLevelType w:val="hybridMultilevel"/>
    <w:tmpl w:val="4D00623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38374F7B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C4C0F"/>
    <w:multiLevelType w:val="hybridMultilevel"/>
    <w:tmpl w:val="200E2242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5F4BB9"/>
    <w:multiLevelType w:val="hybridMultilevel"/>
    <w:tmpl w:val="976ECD44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612A5F76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FE0001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9E47BF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7E31EE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D346C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9F"/>
    <w:rsid w:val="00420581"/>
    <w:rsid w:val="0049469C"/>
    <w:rsid w:val="00516C76"/>
    <w:rsid w:val="0069011C"/>
    <w:rsid w:val="00E3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1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1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2215</Words>
  <Characters>13291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KAMILAKA</dc:creator>
  <cp:keywords/>
  <dc:description/>
  <cp:lastModifiedBy>KAMILAKA</cp:lastModifiedBy>
  <cp:revision>3</cp:revision>
  <dcterms:created xsi:type="dcterms:W3CDTF">2013-08-21T09:45:00Z</dcterms:created>
  <dcterms:modified xsi:type="dcterms:W3CDTF">2013-08-21T09:55:00Z</dcterms:modified>
</cp:coreProperties>
</file>