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6" w:rsidRPr="00D4242A" w:rsidRDefault="006717DE" w:rsidP="00F018CD">
      <w:pPr>
        <w:spacing w:line="240" w:lineRule="auto"/>
        <w:ind w:left="6372" w:right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Załącznik N</w:t>
      </w:r>
      <w:r w:rsidR="002600F8" w:rsidRPr="00D4242A">
        <w:rPr>
          <w:rFonts w:ascii="Times New Roman" w:hAnsi="Times New Roman" w:cs="Times New Roman"/>
          <w:color w:val="000000" w:themeColor="text1"/>
          <w:sz w:val="18"/>
          <w:szCs w:val="18"/>
        </w:rPr>
        <w:t>r  20</w:t>
      </w:r>
      <w:r w:rsidR="000B0916" w:rsidRPr="00D424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="002600F8" w:rsidRPr="00D4242A">
        <w:rPr>
          <w:rFonts w:ascii="Times New Roman" w:hAnsi="Times New Roman" w:cs="Times New Roman"/>
          <w:color w:val="000000" w:themeColor="text1"/>
          <w:sz w:val="18"/>
          <w:szCs w:val="18"/>
        </w:rPr>
        <w:t>do sprawozdania z wykonania budżetu powiatu nakielskiego za 200</w:t>
      </w:r>
      <w:r w:rsidR="00D4242A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2600F8" w:rsidRPr="00D424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rok</w:t>
      </w:r>
    </w:p>
    <w:p w:rsidR="005B101C" w:rsidRPr="00D4242A" w:rsidRDefault="005B101C" w:rsidP="005B101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4242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Informacja opisowa o stanie zobowiązań i udzielonych poręczeniach</w:t>
      </w:r>
    </w:p>
    <w:p w:rsidR="005B101C" w:rsidRPr="00D4242A" w:rsidRDefault="005B101C" w:rsidP="005B101C">
      <w:pPr>
        <w:ind w:left="454"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Powiat nakielski posiada na dzień 3</w:t>
      </w:r>
      <w:r w:rsidR="002600F8"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1 grudnia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</w:t>
      </w:r>
      <w:r w:rsidR="00A87F5C"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  następujące zobowiązania:</w:t>
      </w:r>
    </w:p>
    <w:p w:rsidR="005B101C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kredyt obrotowy zawarty w 2006 roku z Bankiem Gospodarstwa Krajowego w Warszawie Oddział w Pile w kwocie </w:t>
      </w:r>
      <w:r w:rsidRPr="00D424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8.100.000,00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 na zadanie </w:t>
      </w:r>
      <w:r w:rsidRPr="00D4242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„Sfinansowanie wcześniejszych spłat zobowiązań wobec pracowników Samodzielnego Publicznego Zakładu Opieki Zdrowotnej w Szubinie w likwidacji oraz planowanych na 2006 rok wydatków nie znajdujących pokrycia w prognozowanych dochodach powiatu nakielskiego”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FC6F60"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dzień 31 grudnia 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200</w:t>
      </w:r>
      <w:r w:rsidR="00D4242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 pozostaje do spłaty kwota </w:t>
      </w:r>
      <w:r w:rsidR="00D4242A"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5.647.560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,00 zł,</w:t>
      </w:r>
    </w:p>
    <w:p w:rsidR="00D4242A" w:rsidRPr="00D4242A" w:rsidRDefault="00D4242A" w:rsidP="00D4242A">
      <w:pPr>
        <w:spacing w:after="0" w:line="240" w:lineRule="auto"/>
        <w:ind w:left="1174"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6F60" w:rsidRPr="00D4242A" w:rsidRDefault="00FC6F60" w:rsidP="00FC6F60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kredyt długoterminowy zawarty w 2007 roku z Bankiem Pocztowym S.A. Oddział w Bydgoszczy w kwocie </w:t>
      </w:r>
      <w:r w:rsidRPr="00D424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1.300.000,00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 na zadanie </w:t>
      </w:r>
      <w:r w:rsidRPr="00D4242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„Pokrycie ujemnego wyniku finansowego</w:t>
      </w:r>
    </w:p>
    <w:p w:rsidR="00FC6F60" w:rsidRPr="00D4242A" w:rsidRDefault="00FC6F60" w:rsidP="005D71A3">
      <w:pPr>
        <w:spacing w:line="240" w:lineRule="auto"/>
        <w:ind w:left="1174"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242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i przejętych zobowiązań Samodzielnego Publicznego Zakładu Opieki Zdrowotnej w Szubinie w likwidacji”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na dzień 31 grudnia 200</w:t>
      </w:r>
      <w:r w:rsidR="00D4242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 pozostaje do spłaty kwota </w:t>
      </w:r>
      <w:r w:rsidR="00D4242A"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996.676</w:t>
      </w:r>
      <w:r w:rsidRPr="00D4242A">
        <w:rPr>
          <w:rFonts w:ascii="Times New Roman" w:hAnsi="Times New Roman" w:cs="Times New Roman"/>
          <w:color w:val="000000" w:themeColor="text1"/>
          <w:sz w:val="20"/>
          <w:szCs w:val="20"/>
        </w:rPr>
        <w:t>,00</w:t>
      </w:r>
      <w:r w:rsidR="00D424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zł,</w:t>
      </w:r>
    </w:p>
    <w:p w:rsidR="00FC6F60" w:rsidRPr="004A4EF6" w:rsidRDefault="00FC6F60" w:rsidP="005D71A3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obligacje Powiatu Nakielskiego emitowane w 2008 roku</w:t>
      </w:r>
      <w:r w:rsidR="005D71A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obsługa emisji prowadzona przez Gospodarczy Bank Wielkopolski S.A. z siedzibą w Poznaniu</w:t>
      </w:r>
      <w:r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łącznej wartości nominalnej </w:t>
      </w:r>
      <w:r w:rsidRPr="004A4E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11.000.000,00 </w:t>
      </w:r>
      <w:r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zł</w:t>
      </w:r>
      <w:r w:rsidR="00E768E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71A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z przeznaczeniem na: „</w:t>
      </w:r>
      <w:r w:rsidR="005D71A3" w:rsidRPr="004A4EF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Pokrycie ujemnego wyniku finansowego Samodzielnego Publicznego Zakładu Opieki Zdrowotnej w Szubinie w likwidacji oraz Samodzielnego Publicznego Zakładu Opieki Zdrowotnej w Nakle w likwidacji, inwestycje z zakresu oświaty, sportu, rekreacji oraz remontów obiektów oświatowych, inwestycji drogowych, remontów i modernizacji dróg, spłaty kredytu zaciągniętego przez Samodzielny Publiczny Zakład Opieki Zdrowotnej w Nakle nad Notecią w 2007 roku poręczonego przez Powiat Nakielski”</w:t>
      </w:r>
      <w:r w:rsidR="005D71A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- na dzień 31 grudnia 200</w:t>
      </w:r>
      <w:r w:rsidR="00D4242A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5D71A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 pozostaje do spłaty kwota </w:t>
      </w:r>
      <w:r w:rsidR="00E768E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5D71A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D4242A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0.25</w:t>
      </w:r>
      <w:r w:rsidR="005D71A3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0.000,00 zł</w:t>
      </w:r>
      <w:r w:rsidR="00D4242A"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4A4EF6" w:rsidRPr="004A4EF6" w:rsidRDefault="004A4EF6" w:rsidP="004A4EF6">
      <w:pPr>
        <w:spacing w:after="0" w:line="240" w:lineRule="auto"/>
        <w:ind w:left="1174" w:right="45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D4242A" w:rsidRPr="004A4EF6" w:rsidRDefault="004A4EF6" w:rsidP="005D71A3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>kredyt długoterminowy zawarty w 2009 roku z Bankiem Millennium S.A. z siedzibą w Warszawie  w kwocie 1.950.000,00 zł na „</w:t>
      </w:r>
      <w:r w:rsidRPr="00742A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Finansowanie zaplanowanych w budżecie inwestycji drogowych”</w:t>
      </w:r>
      <w:r w:rsidRPr="004A4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na dzień 31 grudnia 2009 roku pozostaje do spłaty kwota 1.950.000,00 zł,</w:t>
      </w:r>
    </w:p>
    <w:p w:rsidR="004A4EF6" w:rsidRDefault="004A4EF6" w:rsidP="004A4EF6">
      <w:pPr>
        <w:pStyle w:val="Akapitzlis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717DE" w:rsidRPr="004A4EF6" w:rsidRDefault="006717DE" w:rsidP="006717DE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pożyczka 2009 roku Nr PB09037/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OA–wne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Wojewódzkiego Funduszu Ochrony Środowiska i Gospodarki Wodnej w kwocie 665.500,00 zł na zadanie pn: „</w:t>
      </w:r>
      <w:r w:rsidRPr="00742A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Termomodernizacja budynków oświatowych (budynku Zespołu Szkół Specjalnych w Szubinie, internatu przy Zespole Szkół </w:t>
      </w:r>
      <w:proofErr w:type="spellStart"/>
      <w:r w:rsidRPr="00742A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Ponadgimnazjalnych</w:t>
      </w:r>
      <w:proofErr w:type="spellEnd"/>
      <w:r w:rsidRPr="00742A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Szubinie i łącznika między szkołą a internatem, budynku Zespołu Szkół </w:t>
      </w:r>
      <w:proofErr w:type="spellStart"/>
      <w:r w:rsidRPr="00742A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Ponadgimnazjalnych</w:t>
      </w:r>
      <w:proofErr w:type="spellEnd"/>
      <w:r w:rsidRPr="00742A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Nakle nad Notecią)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na dzień 31 grudnia 2009 roku pozostaje do spłaty 665.500,00 zł,</w:t>
      </w:r>
    </w:p>
    <w:p w:rsidR="004A4EF6" w:rsidRPr="004A4EF6" w:rsidRDefault="004A4EF6" w:rsidP="006717DE">
      <w:pPr>
        <w:spacing w:after="0" w:line="240" w:lineRule="auto"/>
        <w:ind w:left="1174" w:right="45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5B101C" w:rsidRPr="006717DE" w:rsidRDefault="005B101C" w:rsidP="005B101C">
      <w:pPr>
        <w:ind w:left="454"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Zarząd </w:t>
      </w:r>
      <w:r w:rsidR="006717DE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Powiatu nie udzielił w roku 2009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żadnych poręczeń ani gwarancji w związku z brakiem stosownych upoważnień od Rady Powiatu, natomiast wysokość udzielonych w latach ubiegłych poręczeń wynosi </w:t>
      </w:r>
      <w:r w:rsidR="007638D3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ze sprawozdaniem </w:t>
      </w:r>
      <w:proofErr w:type="spellStart"/>
      <w:r w:rsidR="007638D3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RB-Z</w:t>
      </w:r>
      <w:proofErr w:type="spellEnd"/>
      <w:r w:rsidR="007638D3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część B 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na dzień 3</w:t>
      </w:r>
      <w:r w:rsidR="00E768E3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1 grudnia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</w:t>
      </w:r>
      <w:r w:rsidR="006717DE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r:</w:t>
      </w:r>
    </w:p>
    <w:p w:rsidR="005B101C" w:rsidRPr="006717DE" w:rsidRDefault="005B101C" w:rsidP="005B101C">
      <w:pPr>
        <w:numPr>
          <w:ilvl w:val="0"/>
          <w:numId w:val="2"/>
        </w:numPr>
        <w:spacing w:after="0" w:line="240" w:lineRule="auto"/>
        <w:ind w:right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poręczenie do wysokości </w:t>
      </w:r>
      <w:r w:rsidRPr="00671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750.000,00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 dla Centrum Medycznego im. Janusza Korczaka</w:t>
      </w:r>
      <w:r w:rsidR="00E768E3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Sp. z o.o. w Szubinie – do 01.06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.201</w:t>
      </w:r>
      <w:r w:rsidR="00E768E3"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</w:t>
      </w:r>
      <w:r w:rsidRPr="006717DE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</w:p>
    <w:p w:rsidR="007638D3" w:rsidRPr="00AA55C8" w:rsidRDefault="007638D3" w:rsidP="007638D3">
      <w:pPr>
        <w:spacing w:after="0" w:line="240" w:lineRule="auto"/>
        <w:ind w:left="1174" w:right="45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B101C" w:rsidRPr="00742A3D" w:rsidRDefault="005B101C" w:rsidP="005B101C">
      <w:pPr>
        <w:pStyle w:val="Tekstpodstawowy"/>
        <w:spacing w:line="240" w:lineRule="auto"/>
        <w:ind w:left="454" w:right="454" w:firstLine="254"/>
        <w:rPr>
          <w:color w:val="000000" w:themeColor="text1"/>
          <w:sz w:val="20"/>
          <w:szCs w:val="20"/>
        </w:rPr>
      </w:pPr>
      <w:r w:rsidRPr="006717DE">
        <w:rPr>
          <w:color w:val="000000" w:themeColor="text1"/>
          <w:sz w:val="20"/>
          <w:szCs w:val="20"/>
        </w:rPr>
        <w:t>Ogółem zadłużenie z tytułu pożyczek i kredytów na dzień 3</w:t>
      </w:r>
      <w:r w:rsidR="00E768E3" w:rsidRPr="006717DE">
        <w:rPr>
          <w:color w:val="000000" w:themeColor="text1"/>
          <w:sz w:val="20"/>
          <w:szCs w:val="20"/>
        </w:rPr>
        <w:t>1 grudnia</w:t>
      </w:r>
      <w:r w:rsidRPr="006717DE">
        <w:rPr>
          <w:color w:val="000000" w:themeColor="text1"/>
          <w:sz w:val="20"/>
          <w:szCs w:val="20"/>
        </w:rPr>
        <w:t xml:space="preserve"> 200</w:t>
      </w:r>
      <w:r w:rsidR="006717DE" w:rsidRPr="006717DE">
        <w:rPr>
          <w:color w:val="000000" w:themeColor="text1"/>
          <w:sz w:val="20"/>
          <w:szCs w:val="20"/>
        </w:rPr>
        <w:t>9</w:t>
      </w:r>
      <w:r w:rsidRPr="006717DE">
        <w:rPr>
          <w:color w:val="000000" w:themeColor="text1"/>
          <w:sz w:val="20"/>
          <w:szCs w:val="20"/>
        </w:rPr>
        <w:t xml:space="preserve"> roku wynosi </w:t>
      </w:r>
      <w:r w:rsidR="00B0553E" w:rsidRPr="006717DE">
        <w:rPr>
          <w:color w:val="000000" w:themeColor="text1"/>
          <w:sz w:val="20"/>
          <w:szCs w:val="20"/>
        </w:rPr>
        <w:t>19.</w:t>
      </w:r>
      <w:r w:rsidR="006717DE" w:rsidRPr="006717DE">
        <w:rPr>
          <w:color w:val="000000" w:themeColor="text1"/>
          <w:sz w:val="20"/>
          <w:szCs w:val="20"/>
        </w:rPr>
        <w:t>509.736</w:t>
      </w:r>
      <w:r w:rsidR="00B0553E" w:rsidRPr="006717DE">
        <w:rPr>
          <w:color w:val="000000" w:themeColor="text1"/>
          <w:sz w:val="20"/>
          <w:szCs w:val="20"/>
        </w:rPr>
        <w:t>,00</w:t>
      </w:r>
      <w:r w:rsidRPr="006717DE">
        <w:rPr>
          <w:color w:val="000000" w:themeColor="text1"/>
          <w:sz w:val="20"/>
          <w:szCs w:val="20"/>
        </w:rPr>
        <w:t xml:space="preserve"> zł. co stanowi  </w:t>
      </w:r>
      <w:r w:rsidR="006717DE" w:rsidRPr="006717DE">
        <w:rPr>
          <w:color w:val="000000" w:themeColor="text1"/>
          <w:sz w:val="20"/>
          <w:szCs w:val="20"/>
        </w:rPr>
        <w:t>28</w:t>
      </w:r>
      <w:r w:rsidRPr="006717DE">
        <w:rPr>
          <w:color w:val="000000" w:themeColor="text1"/>
          <w:sz w:val="20"/>
          <w:szCs w:val="20"/>
        </w:rPr>
        <w:t xml:space="preserve"> %  wykonanych dochodów powiatu.</w:t>
      </w:r>
      <w:r w:rsidR="003E09C7" w:rsidRPr="006717DE">
        <w:rPr>
          <w:color w:val="000000" w:themeColor="text1"/>
          <w:sz w:val="20"/>
          <w:szCs w:val="20"/>
        </w:rPr>
        <w:t xml:space="preserve"> W 200</w:t>
      </w:r>
      <w:r w:rsidR="006717DE" w:rsidRPr="006717DE">
        <w:rPr>
          <w:color w:val="000000" w:themeColor="text1"/>
          <w:sz w:val="20"/>
          <w:szCs w:val="20"/>
        </w:rPr>
        <w:t>9</w:t>
      </w:r>
      <w:r w:rsidR="003E09C7" w:rsidRPr="006717DE">
        <w:rPr>
          <w:color w:val="000000" w:themeColor="text1"/>
          <w:sz w:val="20"/>
          <w:szCs w:val="20"/>
        </w:rPr>
        <w:t xml:space="preserve"> roku powiat nakielski dokonał spłat pożyczek w kwocie </w:t>
      </w:r>
      <w:r w:rsidR="006717DE" w:rsidRPr="006717DE">
        <w:rPr>
          <w:color w:val="000000" w:themeColor="text1"/>
          <w:sz w:val="20"/>
          <w:szCs w:val="20"/>
        </w:rPr>
        <w:t>196.683</w:t>
      </w:r>
      <w:r w:rsidR="004C41FB" w:rsidRPr="006717DE">
        <w:rPr>
          <w:color w:val="000000" w:themeColor="text1"/>
          <w:sz w:val="20"/>
          <w:szCs w:val="20"/>
        </w:rPr>
        <w:t xml:space="preserve">,00 zł i kredytów w kwocie </w:t>
      </w:r>
      <w:r w:rsidR="006717DE" w:rsidRPr="006717DE">
        <w:rPr>
          <w:color w:val="000000" w:themeColor="text1"/>
          <w:sz w:val="20"/>
          <w:szCs w:val="20"/>
        </w:rPr>
        <w:t>2.293.548</w:t>
      </w:r>
      <w:r w:rsidR="004C41FB" w:rsidRPr="006717DE">
        <w:rPr>
          <w:color w:val="000000" w:themeColor="text1"/>
          <w:sz w:val="20"/>
          <w:szCs w:val="20"/>
        </w:rPr>
        <w:t>,00 zł.</w:t>
      </w:r>
      <w:r w:rsidR="004C41FB" w:rsidRPr="00AA55C8">
        <w:rPr>
          <w:color w:val="FF0000"/>
          <w:sz w:val="20"/>
          <w:szCs w:val="20"/>
        </w:rPr>
        <w:t xml:space="preserve"> </w:t>
      </w:r>
      <w:r w:rsidR="004C41FB" w:rsidRPr="006717DE">
        <w:rPr>
          <w:color w:val="000000" w:themeColor="text1"/>
          <w:sz w:val="20"/>
          <w:szCs w:val="20"/>
        </w:rPr>
        <w:t xml:space="preserve">Ponadto kwota zapłaconych odsetek od pożyczek wyniosła </w:t>
      </w:r>
      <w:r w:rsidR="006717DE" w:rsidRPr="006717DE">
        <w:rPr>
          <w:color w:val="000000" w:themeColor="text1"/>
          <w:sz w:val="20"/>
          <w:szCs w:val="20"/>
        </w:rPr>
        <w:t>39.681,76 zł od kredytów 1.156.507,84</w:t>
      </w:r>
      <w:r w:rsidR="004C41FB" w:rsidRPr="006717DE">
        <w:rPr>
          <w:color w:val="000000" w:themeColor="text1"/>
          <w:sz w:val="20"/>
          <w:szCs w:val="20"/>
        </w:rPr>
        <w:t xml:space="preserve"> zł.</w:t>
      </w:r>
      <w:r w:rsidR="004C41FB" w:rsidRPr="00AA55C8">
        <w:rPr>
          <w:color w:val="FF0000"/>
          <w:sz w:val="20"/>
          <w:szCs w:val="20"/>
        </w:rPr>
        <w:t xml:space="preserve"> </w:t>
      </w:r>
      <w:r w:rsidR="00623CB0" w:rsidRPr="00742A3D">
        <w:rPr>
          <w:color w:val="000000" w:themeColor="text1"/>
          <w:sz w:val="20"/>
          <w:szCs w:val="20"/>
        </w:rPr>
        <w:t>Źródłem spłat powyższych zobowiązań w wysokości 2.</w:t>
      </w:r>
      <w:r w:rsidR="00742A3D" w:rsidRPr="00742A3D">
        <w:rPr>
          <w:color w:val="000000" w:themeColor="text1"/>
          <w:sz w:val="20"/>
          <w:szCs w:val="20"/>
        </w:rPr>
        <w:t>490.231</w:t>
      </w:r>
      <w:r w:rsidR="00623CB0" w:rsidRPr="00742A3D">
        <w:rPr>
          <w:color w:val="000000" w:themeColor="text1"/>
          <w:sz w:val="20"/>
          <w:szCs w:val="20"/>
        </w:rPr>
        <w:t>,00 zł był</w:t>
      </w:r>
      <w:r w:rsidR="00742A3D" w:rsidRPr="00742A3D">
        <w:rPr>
          <w:color w:val="000000" w:themeColor="text1"/>
          <w:sz w:val="20"/>
          <w:szCs w:val="20"/>
        </w:rPr>
        <w:t>y</w:t>
      </w:r>
      <w:r w:rsidR="00623CB0" w:rsidRPr="00742A3D">
        <w:rPr>
          <w:color w:val="000000" w:themeColor="text1"/>
          <w:sz w:val="20"/>
          <w:szCs w:val="20"/>
        </w:rPr>
        <w:t xml:space="preserve"> środki pochodzące</w:t>
      </w:r>
      <w:r w:rsidR="00742A3D" w:rsidRPr="00742A3D">
        <w:rPr>
          <w:color w:val="000000" w:themeColor="text1"/>
          <w:sz w:val="20"/>
          <w:szCs w:val="20"/>
        </w:rPr>
        <w:t xml:space="preserve"> z innych źródeł (wolne środki)</w:t>
      </w:r>
      <w:r w:rsidR="00623CB0" w:rsidRPr="00742A3D">
        <w:rPr>
          <w:color w:val="000000" w:themeColor="text1"/>
          <w:sz w:val="20"/>
          <w:szCs w:val="20"/>
        </w:rPr>
        <w:t xml:space="preserve">. </w:t>
      </w:r>
      <w:r w:rsidR="004C41FB" w:rsidRPr="00742A3D">
        <w:rPr>
          <w:color w:val="000000" w:themeColor="text1"/>
          <w:sz w:val="20"/>
          <w:szCs w:val="20"/>
        </w:rPr>
        <w:t>W 200</w:t>
      </w:r>
      <w:r w:rsidR="00742A3D" w:rsidRPr="00742A3D">
        <w:rPr>
          <w:color w:val="000000" w:themeColor="text1"/>
          <w:sz w:val="20"/>
          <w:szCs w:val="20"/>
        </w:rPr>
        <w:t>9</w:t>
      </w:r>
      <w:r w:rsidR="004C41FB" w:rsidRPr="00742A3D">
        <w:rPr>
          <w:color w:val="000000" w:themeColor="text1"/>
          <w:sz w:val="20"/>
          <w:szCs w:val="20"/>
        </w:rPr>
        <w:t xml:space="preserve"> roku umorzono </w:t>
      </w:r>
      <w:r w:rsidR="00742A3D" w:rsidRPr="00742A3D">
        <w:rPr>
          <w:color w:val="000000" w:themeColor="text1"/>
          <w:sz w:val="20"/>
          <w:szCs w:val="20"/>
        </w:rPr>
        <w:t>p</w:t>
      </w:r>
      <w:r w:rsidR="004C41FB" w:rsidRPr="00742A3D">
        <w:rPr>
          <w:color w:val="000000" w:themeColor="text1"/>
          <w:sz w:val="20"/>
          <w:szCs w:val="20"/>
        </w:rPr>
        <w:t xml:space="preserve">owiatowi nakielskiemu </w:t>
      </w:r>
      <w:r w:rsidR="00742A3D" w:rsidRPr="00742A3D">
        <w:rPr>
          <w:color w:val="000000" w:themeColor="text1"/>
          <w:sz w:val="20"/>
          <w:szCs w:val="20"/>
        </w:rPr>
        <w:t xml:space="preserve">cztery </w:t>
      </w:r>
      <w:r w:rsidR="004C41FB" w:rsidRPr="00742A3D">
        <w:rPr>
          <w:color w:val="000000" w:themeColor="text1"/>
          <w:sz w:val="20"/>
          <w:szCs w:val="20"/>
        </w:rPr>
        <w:t>pożyczk</w:t>
      </w:r>
      <w:r w:rsidR="00742A3D" w:rsidRPr="00742A3D">
        <w:rPr>
          <w:color w:val="000000" w:themeColor="text1"/>
          <w:sz w:val="20"/>
          <w:szCs w:val="20"/>
        </w:rPr>
        <w:t>i</w:t>
      </w:r>
      <w:r w:rsidR="004C41FB" w:rsidRPr="00742A3D">
        <w:rPr>
          <w:color w:val="000000" w:themeColor="text1"/>
          <w:sz w:val="20"/>
          <w:szCs w:val="20"/>
        </w:rPr>
        <w:t xml:space="preserve"> z Wojewódzkiego Funduszu Ochrony Środowiska i Gospodarki Wodnej w Toruniu w wysokości </w:t>
      </w:r>
      <w:r w:rsidR="00742A3D" w:rsidRPr="00742A3D">
        <w:rPr>
          <w:color w:val="000000" w:themeColor="text1"/>
          <w:sz w:val="20"/>
          <w:szCs w:val="20"/>
        </w:rPr>
        <w:t>604.</w:t>
      </w:r>
      <w:r w:rsidR="004C41FB" w:rsidRPr="00742A3D">
        <w:rPr>
          <w:color w:val="000000" w:themeColor="text1"/>
          <w:sz w:val="20"/>
          <w:szCs w:val="20"/>
        </w:rPr>
        <w:t xml:space="preserve">000,00 zł. </w:t>
      </w:r>
    </w:p>
    <w:p w:rsidR="00A61FF1" w:rsidRPr="00AA55C8" w:rsidRDefault="00A61FF1" w:rsidP="00A61FF1">
      <w:pPr>
        <w:pStyle w:val="Tekstpodstawowy"/>
        <w:spacing w:line="240" w:lineRule="auto"/>
        <w:ind w:left="454" w:right="454" w:firstLine="254"/>
        <w:rPr>
          <w:color w:val="FF0000"/>
          <w:sz w:val="20"/>
          <w:szCs w:val="20"/>
        </w:rPr>
      </w:pPr>
    </w:p>
    <w:p w:rsidR="00A61FF1" w:rsidRPr="00AA55C8" w:rsidRDefault="00A61FF1" w:rsidP="005B101C">
      <w:pPr>
        <w:pStyle w:val="Tekstpodstawowy"/>
        <w:spacing w:line="240" w:lineRule="auto"/>
        <w:ind w:left="454" w:right="454" w:firstLine="254"/>
        <w:rPr>
          <w:color w:val="FF0000"/>
          <w:sz w:val="20"/>
          <w:szCs w:val="20"/>
        </w:rPr>
      </w:pPr>
    </w:p>
    <w:p w:rsidR="00320FAA" w:rsidRPr="00AA55C8" w:rsidRDefault="005B101C" w:rsidP="005B101C">
      <w:pPr>
        <w:pStyle w:val="Tekstpodstawowy"/>
        <w:spacing w:line="240" w:lineRule="auto"/>
        <w:ind w:left="454" w:right="454" w:firstLine="254"/>
        <w:rPr>
          <w:color w:val="FF0000"/>
          <w:sz w:val="20"/>
          <w:szCs w:val="20"/>
        </w:rPr>
      </w:pPr>
      <w:r w:rsidRPr="008C368F">
        <w:rPr>
          <w:sz w:val="20"/>
          <w:szCs w:val="20"/>
        </w:rPr>
        <w:t xml:space="preserve">Zgodnie ze sprawozdaniem </w:t>
      </w:r>
      <w:proofErr w:type="spellStart"/>
      <w:r w:rsidRPr="008C368F">
        <w:rPr>
          <w:sz w:val="20"/>
          <w:szCs w:val="20"/>
        </w:rPr>
        <w:t>Rb</w:t>
      </w:r>
      <w:proofErr w:type="spellEnd"/>
      <w:r w:rsidRPr="008C368F">
        <w:rPr>
          <w:sz w:val="20"/>
          <w:szCs w:val="20"/>
        </w:rPr>
        <w:t xml:space="preserve"> – NDS za 200</w:t>
      </w:r>
      <w:r w:rsidR="00AA55C8" w:rsidRPr="008C368F">
        <w:rPr>
          <w:sz w:val="20"/>
          <w:szCs w:val="20"/>
        </w:rPr>
        <w:t>9</w:t>
      </w:r>
      <w:r w:rsidRPr="008C368F">
        <w:rPr>
          <w:sz w:val="20"/>
          <w:szCs w:val="20"/>
        </w:rPr>
        <w:t xml:space="preserve"> rok  </w:t>
      </w:r>
      <w:r w:rsidR="003E09C7" w:rsidRPr="008C368F">
        <w:rPr>
          <w:sz w:val="20"/>
          <w:szCs w:val="20"/>
        </w:rPr>
        <w:t xml:space="preserve">budżet </w:t>
      </w:r>
      <w:r w:rsidRPr="008C368F">
        <w:rPr>
          <w:sz w:val="20"/>
          <w:szCs w:val="20"/>
        </w:rPr>
        <w:t>powiat</w:t>
      </w:r>
      <w:r w:rsidR="003E09C7" w:rsidRPr="008C368F">
        <w:rPr>
          <w:sz w:val="20"/>
          <w:szCs w:val="20"/>
        </w:rPr>
        <w:t>u</w:t>
      </w:r>
      <w:r w:rsidRPr="008C368F">
        <w:rPr>
          <w:sz w:val="20"/>
          <w:szCs w:val="20"/>
        </w:rPr>
        <w:t xml:space="preserve"> nakielski</w:t>
      </w:r>
      <w:r w:rsidR="003E09C7" w:rsidRPr="008C368F">
        <w:rPr>
          <w:sz w:val="20"/>
          <w:szCs w:val="20"/>
        </w:rPr>
        <w:t>ego na 31 grudnia 200</w:t>
      </w:r>
      <w:r w:rsidR="00AA55C8" w:rsidRPr="008C368F">
        <w:rPr>
          <w:sz w:val="20"/>
          <w:szCs w:val="20"/>
        </w:rPr>
        <w:t>9</w:t>
      </w:r>
      <w:r w:rsidR="003E09C7" w:rsidRPr="008C368F">
        <w:rPr>
          <w:sz w:val="20"/>
          <w:szCs w:val="20"/>
        </w:rPr>
        <w:t xml:space="preserve"> roku zamyka się deficytem w wysokości </w:t>
      </w:r>
      <w:r w:rsidR="00AA55C8" w:rsidRPr="008C368F">
        <w:rPr>
          <w:sz w:val="20"/>
          <w:szCs w:val="20"/>
        </w:rPr>
        <w:t>4.410.659,08</w:t>
      </w:r>
      <w:r w:rsidR="003E09C7" w:rsidRPr="008C368F">
        <w:rPr>
          <w:sz w:val="20"/>
          <w:szCs w:val="20"/>
        </w:rPr>
        <w:t xml:space="preserve"> zł przy planowanym w wysokości </w:t>
      </w:r>
      <w:r w:rsidR="00AA55C8" w:rsidRPr="008C368F">
        <w:rPr>
          <w:sz w:val="20"/>
          <w:szCs w:val="20"/>
        </w:rPr>
        <w:t>8.868.230</w:t>
      </w:r>
      <w:r w:rsidR="003E09C7" w:rsidRPr="008C368F">
        <w:rPr>
          <w:sz w:val="20"/>
          <w:szCs w:val="20"/>
        </w:rPr>
        <w:t xml:space="preserve">,00 zł. </w:t>
      </w:r>
      <w:r w:rsidR="00320FAA" w:rsidRPr="008C368F">
        <w:rPr>
          <w:sz w:val="20"/>
          <w:szCs w:val="20"/>
        </w:rPr>
        <w:t xml:space="preserve">Sprawozdanie przedstawia kwotę nadwyżki z lat ubiegłych w wysokości </w:t>
      </w:r>
      <w:r w:rsidR="00AA55C8" w:rsidRPr="008C368F">
        <w:rPr>
          <w:sz w:val="20"/>
          <w:szCs w:val="20"/>
        </w:rPr>
        <w:t>5.713.289,12</w:t>
      </w:r>
      <w:r w:rsidR="00320FAA" w:rsidRPr="008C368F">
        <w:rPr>
          <w:sz w:val="20"/>
          <w:szCs w:val="20"/>
        </w:rPr>
        <w:t xml:space="preserve"> zł oraz kwotę wolnych środków z rozliczeń kredytowych</w:t>
      </w:r>
      <w:r w:rsidR="00BD7C0E" w:rsidRPr="008C368F">
        <w:rPr>
          <w:sz w:val="20"/>
          <w:szCs w:val="20"/>
        </w:rPr>
        <w:t xml:space="preserve"> z lat ubiegłych</w:t>
      </w:r>
      <w:r w:rsidR="00320FAA" w:rsidRPr="008C368F">
        <w:rPr>
          <w:sz w:val="20"/>
          <w:szCs w:val="20"/>
        </w:rPr>
        <w:t xml:space="preserve"> w wyso</w:t>
      </w:r>
      <w:r w:rsidR="00BD7C0E" w:rsidRPr="008C368F">
        <w:rPr>
          <w:sz w:val="20"/>
          <w:szCs w:val="20"/>
        </w:rPr>
        <w:t xml:space="preserve">kości </w:t>
      </w:r>
      <w:r w:rsidR="00AA55C8" w:rsidRPr="008C368F">
        <w:rPr>
          <w:sz w:val="20"/>
          <w:szCs w:val="20"/>
        </w:rPr>
        <w:t>2.511.797,25</w:t>
      </w:r>
      <w:r w:rsidR="00BD7C0E" w:rsidRPr="008C368F">
        <w:rPr>
          <w:sz w:val="20"/>
          <w:szCs w:val="20"/>
        </w:rPr>
        <w:t xml:space="preserve"> zł. </w:t>
      </w:r>
      <w:r w:rsidR="00AA55C8" w:rsidRPr="008C368F">
        <w:rPr>
          <w:sz w:val="20"/>
          <w:szCs w:val="20"/>
        </w:rPr>
        <w:t>Kwotę wolnych środków z rozliczeń kredytowych w wysokości</w:t>
      </w:r>
      <w:r w:rsidR="00BD7C0E" w:rsidRPr="008C368F">
        <w:rPr>
          <w:sz w:val="20"/>
          <w:szCs w:val="20"/>
        </w:rPr>
        <w:t xml:space="preserve"> </w:t>
      </w:r>
      <w:r w:rsidR="00AA55C8" w:rsidRPr="008C368F">
        <w:rPr>
          <w:sz w:val="20"/>
          <w:szCs w:val="20"/>
        </w:rPr>
        <w:t>2.490.231</w:t>
      </w:r>
      <w:r w:rsidR="00320FAA" w:rsidRPr="008C368F">
        <w:rPr>
          <w:sz w:val="20"/>
          <w:szCs w:val="20"/>
        </w:rPr>
        <w:t>,00 zł  wykorzystan</w:t>
      </w:r>
      <w:r w:rsidR="00AA55C8" w:rsidRPr="008C368F">
        <w:rPr>
          <w:sz w:val="20"/>
          <w:szCs w:val="20"/>
        </w:rPr>
        <w:t>o</w:t>
      </w:r>
      <w:r w:rsidR="00320FAA" w:rsidRPr="008C368F">
        <w:rPr>
          <w:sz w:val="20"/>
          <w:szCs w:val="20"/>
        </w:rPr>
        <w:t xml:space="preserve"> na spłatę kredytów i pożyczek,</w:t>
      </w:r>
      <w:r w:rsidR="00320FAA" w:rsidRPr="00AA55C8">
        <w:rPr>
          <w:color w:val="FF0000"/>
          <w:sz w:val="20"/>
          <w:szCs w:val="20"/>
        </w:rPr>
        <w:t xml:space="preserve"> </w:t>
      </w:r>
      <w:r w:rsidR="00320FAA" w:rsidRPr="008C368F">
        <w:rPr>
          <w:sz w:val="20"/>
          <w:szCs w:val="20"/>
        </w:rPr>
        <w:t xml:space="preserve">natomiast kwota </w:t>
      </w:r>
      <w:r w:rsidR="008C368F" w:rsidRPr="008C368F">
        <w:rPr>
          <w:sz w:val="20"/>
          <w:szCs w:val="20"/>
        </w:rPr>
        <w:t>5.734.855,37</w:t>
      </w:r>
      <w:r w:rsidR="00320FAA" w:rsidRPr="008C368F">
        <w:rPr>
          <w:sz w:val="20"/>
          <w:szCs w:val="20"/>
        </w:rPr>
        <w:t xml:space="preserve"> zł stanowi kwotę nadwyżki budżetowej z lat ubiegłych.</w:t>
      </w:r>
      <w:r w:rsidR="00BD7C0E" w:rsidRPr="008C368F">
        <w:rPr>
          <w:sz w:val="20"/>
          <w:szCs w:val="20"/>
        </w:rPr>
        <w:t xml:space="preserve"> </w:t>
      </w:r>
      <w:r w:rsidR="00BD7C0E" w:rsidRPr="00025A80">
        <w:rPr>
          <w:color w:val="000000" w:themeColor="text1"/>
          <w:sz w:val="20"/>
          <w:szCs w:val="20"/>
        </w:rPr>
        <w:t>Rozliczenie roku 200</w:t>
      </w:r>
      <w:r w:rsidR="008C368F" w:rsidRPr="00025A80">
        <w:rPr>
          <w:color w:val="000000" w:themeColor="text1"/>
          <w:sz w:val="20"/>
          <w:szCs w:val="20"/>
        </w:rPr>
        <w:t>9</w:t>
      </w:r>
      <w:r w:rsidR="00BD7C0E" w:rsidRPr="00025A80">
        <w:rPr>
          <w:color w:val="000000" w:themeColor="text1"/>
          <w:sz w:val="20"/>
          <w:szCs w:val="20"/>
        </w:rPr>
        <w:t xml:space="preserve"> przedstawia, że powiat posiada nierozdysponowaną nadwyż</w:t>
      </w:r>
      <w:r w:rsidR="008C368F" w:rsidRPr="00025A80">
        <w:rPr>
          <w:color w:val="000000" w:themeColor="text1"/>
          <w:sz w:val="20"/>
          <w:szCs w:val="20"/>
        </w:rPr>
        <w:t>kę z lat ubiegłych w wysokości</w:t>
      </w:r>
      <w:r w:rsidR="00E9670E" w:rsidRPr="00025A80">
        <w:rPr>
          <w:color w:val="000000" w:themeColor="text1"/>
          <w:sz w:val="20"/>
          <w:szCs w:val="20"/>
        </w:rPr>
        <w:t xml:space="preserve"> 3.939.696,29</w:t>
      </w:r>
      <w:r w:rsidR="00BD7C0E" w:rsidRPr="00025A80">
        <w:rPr>
          <w:color w:val="000000" w:themeColor="text1"/>
          <w:sz w:val="20"/>
          <w:szCs w:val="20"/>
        </w:rPr>
        <w:t xml:space="preserve"> zł</w:t>
      </w:r>
      <w:r w:rsidR="00F45089" w:rsidRPr="00025A80">
        <w:rPr>
          <w:color w:val="000000" w:themeColor="text1"/>
          <w:sz w:val="20"/>
          <w:szCs w:val="20"/>
        </w:rPr>
        <w:t xml:space="preserve">, </w:t>
      </w:r>
      <w:r w:rsidR="00924F05" w:rsidRPr="00025A80">
        <w:rPr>
          <w:color w:val="000000" w:themeColor="text1"/>
          <w:sz w:val="20"/>
          <w:szCs w:val="20"/>
        </w:rPr>
        <w:t xml:space="preserve">ponieważ w części wynoszącej 1.795.159,08 zł wykorzystano </w:t>
      </w:r>
      <w:r w:rsidR="00025A80" w:rsidRPr="00025A80">
        <w:rPr>
          <w:color w:val="000000" w:themeColor="text1"/>
          <w:sz w:val="20"/>
          <w:szCs w:val="20"/>
        </w:rPr>
        <w:t xml:space="preserve">niniejszą nadwyżkę </w:t>
      </w:r>
      <w:r w:rsidR="00924F05" w:rsidRPr="00025A80">
        <w:rPr>
          <w:color w:val="000000" w:themeColor="text1"/>
          <w:sz w:val="20"/>
          <w:szCs w:val="20"/>
        </w:rPr>
        <w:t>jako źródło pokrycia deficytu</w:t>
      </w:r>
      <w:r w:rsidR="00025A80" w:rsidRPr="00025A80">
        <w:rPr>
          <w:color w:val="000000" w:themeColor="text1"/>
          <w:sz w:val="20"/>
          <w:szCs w:val="20"/>
        </w:rPr>
        <w:t xml:space="preserve">. Powiat nakielski za rok 2009 nie posiada wolnych środków z tytułu rozliczeń kredytów i pożyczek. Pobrany kredyt bankowy w wysokości 1.950.000,00 zł oraz pożyczka z </w:t>
      </w:r>
      <w:proofErr w:type="spellStart"/>
      <w:r w:rsidR="00025A80" w:rsidRPr="00025A80">
        <w:rPr>
          <w:color w:val="000000" w:themeColor="text1"/>
          <w:sz w:val="20"/>
          <w:szCs w:val="20"/>
        </w:rPr>
        <w:t>WFOŚiGW</w:t>
      </w:r>
      <w:proofErr w:type="spellEnd"/>
      <w:r w:rsidR="00025A80" w:rsidRPr="00025A80">
        <w:rPr>
          <w:color w:val="000000" w:themeColor="text1"/>
          <w:sz w:val="20"/>
          <w:szCs w:val="20"/>
        </w:rPr>
        <w:t xml:space="preserve"> w Toruniu w kwocie 665.500,00 zł została wykorzystana w pełnej wysokości.</w:t>
      </w:r>
      <w:r w:rsidR="00924F05">
        <w:rPr>
          <w:color w:val="FF0000"/>
          <w:sz w:val="20"/>
          <w:szCs w:val="20"/>
        </w:rPr>
        <w:t xml:space="preserve"> </w:t>
      </w:r>
    </w:p>
    <w:p w:rsidR="00A61FF1" w:rsidRPr="00AA55C8" w:rsidRDefault="00A61FF1" w:rsidP="00A61FF1">
      <w:pPr>
        <w:pStyle w:val="Tekstpodstawowy"/>
        <w:spacing w:line="240" w:lineRule="auto"/>
        <w:ind w:left="454" w:right="454" w:firstLine="254"/>
        <w:rPr>
          <w:color w:val="FF0000"/>
          <w:sz w:val="20"/>
          <w:szCs w:val="20"/>
        </w:rPr>
      </w:pPr>
    </w:p>
    <w:p w:rsidR="005B101C" w:rsidRPr="00A87F5C" w:rsidRDefault="00D463C3" w:rsidP="00A61FF1">
      <w:pPr>
        <w:pStyle w:val="Tekstpodstawowy"/>
        <w:spacing w:line="240" w:lineRule="auto"/>
        <w:ind w:left="454" w:right="454" w:firstLine="254"/>
        <w:rPr>
          <w:color w:val="000000" w:themeColor="text1"/>
          <w:sz w:val="20"/>
          <w:szCs w:val="20"/>
        </w:rPr>
      </w:pPr>
      <w:r w:rsidRPr="00A87F5C">
        <w:rPr>
          <w:color w:val="000000" w:themeColor="text1"/>
          <w:sz w:val="20"/>
          <w:szCs w:val="20"/>
        </w:rPr>
        <w:t>Ogółem na rok 2010</w:t>
      </w:r>
      <w:r w:rsidR="005B101C" w:rsidRPr="00A87F5C">
        <w:rPr>
          <w:color w:val="000000" w:themeColor="text1"/>
          <w:sz w:val="20"/>
          <w:szCs w:val="20"/>
        </w:rPr>
        <w:t xml:space="preserve"> do spłaty z tytułu zaciągniętych pożyczek i kredytów przypada kwota 2.</w:t>
      </w:r>
      <w:r w:rsidRPr="00A87F5C">
        <w:rPr>
          <w:color w:val="000000" w:themeColor="text1"/>
          <w:sz w:val="20"/>
          <w:szCs w:val="20"/>
        </w:rPr>
        <w:t>908.612</w:t>
      </w:r>
      <w:r w:rsidR="00A61FF1" w:rsidRPr="00A87F5C">
        <w:rPr>
          <w:color w:val="000000" w:themeColor="text1"/>
          <w:sz w:val="20"/>
          <w:szCs w:val="20"/>
        </w:rPr>
        <w:t>,00 zł, która zostanie pokryta  z nadwyżki budżetowej</w:t>
      </w:r>
      <w:r w:rsidRPr="00A87F5C">
        <w:rPr>
          <w:color w:val="000000" w:themeColor="text1"/>
          <w:sz w:val="20"/>
          <w:szCs w:val="20"/>
        </w:rPr>
        <w:t xml:space="preserve"> lat ubiegłych w pełnej</w:t>
      </w:r>
      <w:r w:rsidR="00A61FF1" w:rsidRPr="00A87F5C">
        <w:rPr>
          <w:color w:val="000000" w:themeColor="text1"/>
          <w:sz w:val="20"/>
          <w:szCs w:val="20"/>
        </w:rPr>
        <w:t xml:space="preserve"> wysokości. </w:t>
      </w:r>
      <w:r w:rsidR="005B101C" w:rsidRPr="00A87F5C">
        <w:rPr>
          <w:color w:val="000000" w:themeColor="text1"/>
          <w:sz w:val="20"/>
          <w:szCs w:val="20"/>
        </w:rPr>
        <w:t>Przypadające do spłaty raty pożyczek i kredytów oraz naliczone odsetki  powiat realizuje w terminach określonych w umowach.</w:t>
      </w:r>
    </w:p>
    <w:p w:rsidR="005B101C" w:rsidRPr="00E768E3" w:rsidRDefault="005B101C" w:rsidP="005B101C">
      <w:pPr>
        <w:ind w:left="6118" w:right="454" w:firstLine="254"/>
        <w:rPr>
          <w:rFonts w:ascii="Times New Roman" w:hAnsi="Times New Roman" w:cs="Times New Roman"/>
          <w:color w:val="FF0000"/>
          <w:sz w:val="20"/>
          <w:szCs w:val="20"/>
        </w:rPr>
      </w:pPr>
    </w:p>
    <w:p w:rsidR="00ED6490" w:rsidRPr="00F018CD" w:rsidRDefault="00020391" w:rsidP="00020391">
      <w:pPr>
        <w:ind w:left="454"/>
        <w:jc w:val="both"/>
        <w:rPr>
          <w:rFonts w:ascii="Times New Roman" w:hAnsi="Times New Roman" w:cs="Times New Roman"/>
          <w:sz w:val="20"/>
          <w:szCs w:val="20"/>
        </w:rPr>
      </w:pPr>
      <w:r w:rsidRPr="00F018CD">
        <w:rPr>
          <w:rFonts w:ascii="Times New Roman" w:hAnsi="Times New Roman" w:cs="Times New Roman"/>
          <w:sz w:val="20"/>
          <w:szCs w:val="20"/>
        </w:rPr>
        <w:t>W dniu 29 grudnia 2009 roku została podpisana umowa pożyczki Nr PB 09078/</w:t>
      </w:r>
      <w:proofErr w:type="spellStart"/>
      <w:r w:rsidRPr="00F018CD">
        <w:rPr>
          <w:rFonts w:ascii="Times New Roman" w:hAnsi="Times New Roman" w:cs="Times New Roman"/>
          <w:sz w:val="20"/>
          <w:szCs w:val="20"/>
        </w:rPr>
        <w:t>OA-wne</w:t>
      </w:r>
      <w:proofErr w:type="spellEnd"/>
      <w:r w:rsidRPr="00F018CD">
        <w:rPr>
          <w:rFonts w:ascii="Times New Roman" w:hAnsi="Times New Roman" w:cs="Times New Roman"/>
          <w:sz w:val="20"/>
          <w:szCs w:val="20"/>
        </w:rPr>
        <w:t xml:space="preserve"> w Wojewódzkim Funduszu Ochrony Środowiska i Gospodarki Wodnej na kwotę 455.170,00 zł na zadanie pn: „Termomodernizacja budynku Sali gimnastycznej wraz z łącznikiem i zapleczem szatniowym w Zespole Szkół Żeglugi Śródlądowej w Nakle nad Notecią”, z uwagi na opóźnienia związane z wyłonieniem wykonawcy zadanie zostało przeniesione do realizacji w roku 2010 w plan wydatków, które nie wygasają z upływem roku 2009. Pożyczka została zaplanowana w przychodach 2009 roku, jednakże jej wykonanie kasowe będzie dopiero w 2010 roku. </w:t>
      </w:r>
    </w:p>
    <w:sectPr w:rsidR="00ED6490" w:rsidRPr="00F018CD" w:rsidSect="0002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B28F"/>
      </v:shape>
    </w:pict>
  </w:numPicBullet>
  <w:abstractNum w:abstractNumId="0">
    <w:nsid w:val="04DB000D"/>
    <w:multiLevelType w:val="hybridMultilevel"/>
    <w:tmpl w:val="462C91D2"/>
    <w:lvl w:ilvl="0" w:tplc="0415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6680011A"/>
    <w:multiLevelType w:val="hybridMultilevel"/>
    <w:tmpl w:val="CFC66A0A"/>
    <w:lvl w:ilvl="0" w:tplc="0415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5B101C"/>
    <w:rsid w:val="00020391"/>
    <w:rsid w:val="00024BDC"/>
    <w:rsid w:val="00025A80"/>
    <w:rsid w:val="000B0916"/>
    <w:rsid w:val="002600F8"/>
    <w:rsid w:val="00320FAA"/>
    <w:rsid w:val="00395D4E"/>
    <w:rsid w:val="003E09C7"/>
    <w:rsid w:val="003F5BF6"/>
    <w:rsid w:val="004728E4"/>
    <w:rsid w:val="004A4EF6"/>
    <w:rsid w:val="004C41FB"/>
    <w:rsid w:val="005B101C"/>
    <w:rsid w:val="005D71A3"/>
    <w:rsid w:val="005F1892"/>
    <w:rsid w:val="00623CB0"/>
    <w:rsid w:val="006717DE"/>
    <w:rsid w:val="00672ED8"/>
    <w:rsid w:val="00742A3D"/>
    <w:rsid w:val="007638D3"/>
    <w:rsid w:val="00777505"/>
    <w:rsid w:val="008C368F"/>
    <w:rsid w:val="00924F05"/>
    <w:rsid w:val="00976151"/>
    <w:rsid w:val="00992832"/>
    <w:rsid w:val="009B4667"/>
    <w:rsid w:val="009F01BE"/>
    <w:rsid w:val="00A61FF1"/>
    <w:rsid w:val="00A87F5C"/>
    <w:rsid w:val="00AA55C8"/>
    <w:rsid w:val="00AC7E41"/>
    <w:rsid w:val="00B0553E"/>
    <w:rsid w:val="00B2585E"/>
    <w:rsid w:val="00BD7C0E"/>
    <w:rsid w:val="00CC3334"/>
    <w:rsid w:val="00CF3190"/>
    <w:rsid w:val="00D4242A"/>
    <w:rsid w:val="00D42518"/>
    <w:rsid w:val="00D463C3"/>
    <w:rsid w:val="00DF6267"/>
    <w:rsid w:val="00E22C39"/>
    <w:rsid w:val="00E768E3"/>
    <w:rsid w:val="00E9670E"/>
    <w:rsid w:val="00ED2A28"/>
    <w:rsid w:val="00ED6490"/>
    <w:rsid w:val="00F018CD"/>
    <w:rsid w:val="00F45089"/>
    <w:rsid w:val="00FC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10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10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A4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11</cp:revision>
  <cp:lastPrinted>2010-03-01T15:24:00Z</cp:lastPrinted>
  <dcterms:created xsi:type="dcterms:W3CDTF">2009-03-03T15:18:00Z</dcterms:created>
  <dcterms:modified xsi:type="dcterms:W3CDTF">2010-03-01T15:25:00Z</dcterms:modified>
</cp:coreProperties>
</file>