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AF" w:rsidRDefault="009312AF" w:rsidP="009312AF"/>
    <w:p w:rsidR="009312AF" w:rsidRDefault="009312AF" w:rsidP="009312AF"/>
    <w:p w:rsidR="009312AF" w:rsidRDefault="009312AF" w:rsidP="009312AF"/>
    <w:p w:rsidR="009312AF" w:rsidRDefault="00850249" w:rsidP="009312A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24</w:t>
      </w:r>
      <w:r w:rsidR="009312AF">
        <w:rPr>
          <w:rFonts w:ascii="Arial Narrow" w:hAnsi="Arial Narrow"/>
        </w:rPr>
        <w:t xml:space="preserve"> lipca 2014 r.</w:t>
      </w:r>
    </w:p>
    <w:p w:rsidR="009312AF" w:rsidRDefault="009312AF" w:rsidP="009312AF">
      <w:pPr>
        <w:rPr>
          <w:rFonts w:ascii="Arial Narrow" w:hAnsi="Arial Narrow"/>
        </w:rPr>
      </w:pPr>
    </w:p>
    <w:p w:rsidR="009312AF" w:rsidRDefault="009312AF" w:rsidP="009312AF">
      <w:pPr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9312AF" w:rsidRDefault="009312AF" w:rsidP="009312AF">
      <w:pPr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9312AF" w:rsidRDefault="009312AF" w:rsidP="009312AF">
      <w:pPr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9312AF" w:rsidRDefault="009312AF" w:rsidP="009312AF">
      <w:pPr>
        <w:rPr>
          <w:rFonts w:ascii="Arial Narrow" w:hAnsi="Arial Narrow"/>
        </w:rPr>
      </w:pPr>
    </w:p>
    <w:p w:rsidR="009312AF" w:rsidRDefault="009312AF" w:rsidP="009312AF">
      <w:pPr>
        <w:jc w:val="right"/>
        <w:rPr>
          <w:rFonts w:ascii="Arial Narrow" w:hAnsi="Arial Narrow"/>
          <w:sz w:val="24"/>
          <w:szCs w:val="24"/>
        </w:rPr>
      </w:pPr>
    </w:p>
    <w:p w:rsidR="009312AF" w:rsidRDefault="009312AF" w:rsidP="009312AF">
      <w:pPr>
        <w:jc w:val="right"/>
        <w:rPr>
          <w:rFonts w:ascii="Arial Narrow" w:hAnsi="Arial Narrow"/>
        </w:rPr>
      </w:pPr>
    </w:p>
    <w:p w:rsidR="009312AF" w:rsidRDefault="009312AF" w:rsidP="009312A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9312AF" w:rsidRDefault="009312AF" w:rsidP="009312A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</w:t>
      </w:r>
      <w:r w:rsidR="00850249">
        <w:rPr>
          <w:rFonts w:ascii="Arial Narrow" w:hAnsi="Arial Narrow"/>
          <w:b/>
        </w:rPr>
        <w:t>podinspektora</w:t>
      </w:r>
      <w:r>
        <w:rPr>
          <w:rFonts w:ascii="Arial Narrow" w:hAnsi="Arial Narrow"/>
          <w:b/>
        </w:rPr>
        <w:t xml:space="preserve"> </w:t>
      </w:r>
    </w:p>
    <w:p w:rsidR="009312AF" w:rsidRDefault="009312AF" w:rsidP="009312A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Wydziale </w:t>
      </w:r>
      <w:r w:rsidR="00850249">
        <w:rPr>
          <w:rFonts w:ascii="Arial Narrow" w:hAnsi="Arial Narrow"/>
          <w:b/>
        </w:rPr>
        <w:t>Rozwoju</w:t>
      </w:r>
    </w:p>
    <w:p w:rsidR="009312AF" w:rsidRDefault="009312AF" w:rsidP="009312A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9312AF" w:rsidRDefault="009312AF" w:rsidP="009312A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</w:t>
      </w:r>
      <w:r w:rsidR="00850249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/2014) </w:t>
      </w:r>
    </w:p>
    <w:p w:rsidR="009312AF" w:rsidRDefault="009312AF" w:rsidP="009312AF">
      <w:pPr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</w:t>
      </w:r>
      <w:r w:rsidR="0085024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wybran</w:t>
      </w:r>
      <w:r w:rsidR="0085024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Pan</w:t>
      </w:r>
      <w:r w:rsidR="00850249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850249">
        <w:rPr>
          <w:rFonts w:ascii="Arial Narrow" w:hAnsi="Arial Narrow"/>
        </w:rPr>
        <w:t>Jolanta Sitkiewicz-Gwizdała  zamieszkała w Broniewie</w:t>
      </w:r>
      <w:r>
        <w:rPr>
          <w:rFonts w:ascii="Arial Narrow" w:hAnsi="Arial Narrow"/>
        </w:rPr>
        <w:t>.</w:t>
      </w:r>
    </w:p>
    <w:p w:rsidR="009312AF" w:rsidRDefault="009312AF" w:rsidP="009312AF">
      <w:pPr>
        <w:rPr>
          <w:rFonts w:ascii="Arial Narrow" w:hAnsi="Arial Narrow"/>
        </w:rPr>
      </w:pPr>
    </w:p>
    <w:p w:rsidR="009312AF" w:rsidRDefault="009312AF" w:rsidP="009312A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</w:t>
      </w:r>
    </w:p>
    <w:p w:rsidR="009312AF" w:rsidRDefault="009312AF" w:rsidP="009312AF">
      <w:r>
        <w:rPr>
          <w:rFonts w:ascii="Arial Narrow" w:hAnsi="Arial Narrow"/>
        </w:rPr>
        <w:t>Pan</w:t>
      </w:r>
      <w:r w:rsidR="00850249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850249">
        <w:rPr>
          <w:rFonts w:ascii="Arial Narrow" w:hAnsi="Arial Narrow"/>
        </w:rPr>
        <w:t>Jolanta Sitkiewicz-Gwizdała</w:t>
      </w:r>
      <w:r>
        <w:rPr>
          <w:rFonts w:ascii="Arial Narrow" w:hAnsi="Arial Narrow"/>
        </w:rPr>
        <w:t xml:space="preserve"> w procedurze naboru spełnił</w:t>
      </w:r>
      <w:r w:rsidR="0085024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oczekiwania przewidziane dla stanowiska.</w:t>
      </w:r>
      <w:r>
        <w:t xml:space="preserve"> </w:t>
      </w:r>
    </w:p>
    <w:p w:rsidR="009312AF" w:rsidRDefault="009312AF" w:rsidP="009312AF"/>
    <w:p w:rsidR="009312AF" w:rsidRDefault="009312AF" w:rsidP="00931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738E" w:rsidRDefault="0019738E" w:rsidP="009312AF"/>
    <w:p w:rsidR="0019738E" w:rsidRDefault="0019738E" w:rsidP="009312AF"/>
    <w:p w:rsidR="0019738E" w:rsidRDefault="0019738E" w:rsidP="0019738E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UPOWAŻNIENIA STAROSTY</w:t>
      </w:r>
    </w:p>
    <w:p w:rsidR="0019738E" w:rsidRDefault="0019738E" w:rsidP="0019738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SEKRETARZ POWIATU</w:t>
      </w:r>
    </w:p>
    <w:p w:rsidR="0019738E" w:rsidRDefault="0019738E" w:rsidP="0019738E">
      <w:pPr>
        <w:rPr>
          <w:b/>
        </w:rPr>
      </w:pPr>
    </w:p>
    <w:p w:rsidR="0019738E" w:rsidRDefault="0019738E" w:rsidP="001973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ROMAN </w:t>
      </w:r>
      <w:proofErr w:type="spellStart"/>
      <w:r>
        <w:rPr>
          <w:b/>
        </w:rPr>
        <w:t>SWIĄTEK-KUEHN</w:t>
      </w:r>
      <w:proofErr w:type="spellEnd"/>
    </w:p>
    <w:p w:rsidR="0019738E" w:rsidRDefault="0019738E" w:rsidP="0019738E"/>
    <w:p w:rsidR="00B04191" w:rsidRDefault="00B04191"/>
    <w:sectPr w:rsidR="00B04191" w:rsidSect="00B0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2AF"/>
    <w:rsid w:val="00163DC5"/>
    <w:rsid w:val="0019738E"/>
    <w:rsid w:val="007C79C2"/>
    <w:rsid w:val="00850249"/>
    <w:rsid w:val="009312AF"/>
    <w:rsid w:val="00B04191"/>
    <w:rsid w:val="00B7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2A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2014-07-24T10:33:00Z</cp:lastPrinted>
  <dcterms:created xsi:type="dcterms:W3CDTF">2014-07-24T09:10:00Z</dcterms:created>
  <dcterms:modified xsi:type="dcterms:W3CDTF">2014-07-24T10:34:00Z</dcterms:modified>
</cp:coreProperties>
</file>