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2B" w:rsidRDefault="007B652B" w:rsidP="007B65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0430" w:rsidRDefault="009E0430" w:rsidP="000E03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2871" w:rsidRDefault="00AA1ADF" w:rsidP="00AA1ADF">
      <w:pPr>
        <w:tabs>
          <w:tab w:val="left" w:pos="8550"/>
        </w:tabs>
        <w:spacing w:line="240" w:lineRule="auto"/>
        <w:rPr>
          <w:b/>
        </w:rPr>
      </w:pPr>
      <w:r>
        <w:rPr>
          <w:b/>
        </w:rPr>
        <w:tab/>
      </w:r>
    </w:p>
    <w:p w:rsidR="00AA1ADF" w:rsidRDefault="00AA1ADF" w:rsidP="00AA1ADF">
      <w:pPr>
        <w:tabs>
          <w:tab w:val="left" w:pos="8550"/>
        </w:tabs>
        <w:spacing w:line="240" w:lineRule="auto"/>
        <w:rPr>
          <w:b/>
        </w:rPr>
      </w:pPr>
      <w:r>
        <w:t xml:space="preserve">                </w:t>
      </w:r>
      <w:r w:rsidRPr="00F4141C">
        <w:rPr>
          <w:b/>
        </w:rPr>
        <w:t>SPRAWOZDANIE Z DOKONANYCH UMORZEŃ NALEŻNOŚCI</w:t>
      </w:r>
      <w:r>
        <w:rPr>
          <w:b/>
        </w:rPr>
        <w:t xml:space="preserve">  </w:t>
      </w:r>
      <w:r w:rsidRPr="00CA6707">
        <w:rPr>
          <w:b/>
        </w:rPr>
        <w:t>ORAZ UDZIELONYCH ULG</w:t>
      </w:r>
      <w:r>
        <w:rPr>
          <w:b/>
        </w:rPr>
        <w:t xml:space="preserve">   </w:t>
      </w:r>
      <w:r w:rsidRPr="00CA6707">
        <w:rPr>
          <w:b/>
        </w:rPr>
        <w:t xml:space="preserve">ZA </w:t>
      </w:r>
      <w:r w:rsidR="002B0559">
        <w:rPr>
          <w:b/>
        </w:rPr>
        <w:t>OKRES OD POCZĄTKU ROKU DO DNIA 31.12.2010r.</w:t>
      </w:r>
    </w:p>
    <w:tbl>
      <w:tblPr>
        <w:tblStyle w:val="Tabela-Siatka"/>
        <w:tblW w:w="15073" w:type="dxa"/>
        <w:tblBorders>
          <w:left w:val="none" w:sz="0" w:space="0" w:color="auto"/>
          <w:bottom w:val="none" w:sz="0" w:space="0" w:color="auto"/>
        </w:tblBorders>
        <w:tblLayout w:type="fixed"/>
        <w:tblLook w:val="01E0"/>
      </w:tblPr>
      <w:tblGrid>
        <w:gridCol w:w="468"/>
        <w:gridCol w:w="1080"/>
        <w:gridCol w:w="1260"/>
        <w:gridCol w:w="2667"/>
        <w:gridCol w:w="933"/>
        <w:gridCol w:w="1440"/>
        <w:gridCol w:w="1260"/>
        <w:gridCol w:w="720"/>
        <w:gridCol w:w="1260"/>
        <w:gridCol w:w="2340"/>
        <w:gridCol w:w="1645"/>
      </w:tblGrid>
      <w:tr w:rsidR="00AA1ADF" w:rsidTr="002C299D">
        <w:tc>
          <w:tcPr>
            <w:tcW w:w="468" w:type="dxa"/>
            <w:tcBorders>
              <w:left w:val="single" w:sz="4" w:space="0" w:color="auto"/>
              <w:bottom w:val="single" w:sz="4" w:space="0" w:color="auto"/>
            </w:tcBorders>
          </w:tcPr>
          <w:p w:rsidR="00AA1ADF" w:rsidRPr="00C13DB8" w:rsidRDefault="00AA1ADF" w:rsidP="00AA1ADF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13DB8">
              <w:rPr>
                <w:rFonts w:ascii="Tahoma" w:hAnsi="Tahoma" w:cs="Tahoma"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AA1ADF" w:rsidRPr="00C13DB8" w:rsidRDefault="00AA1ADF" w:rsidP="00AA1A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3DB8">
              <w:rPr>
                <w:rFonts w:ascii="Tahoma" w:hAnsi="Tahoma" w:cs="Tahoma"/>
                <w:sz w:val="16"/>
                <w:szCs w:val="16"/>
              </w:rPr>
              <w:t>Wyszczególnienie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:rsidR="00AA1ADF" w:rsidRPr="00C13DB8" w:rsidRDefault="00AA1ADF" w:rsidP="00AA1A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3DB8">
              <w:rPr>
                <w:rFonts w:ascii="Tahoma" w:hAnsi="Tahoma" w:cs="Tahoma"/>
                <w:sz w:val="16"/>
                <w:szCs w:val="16"/>
              </w:rPr>
              <w:t>Nazwa dłużnika symbol dłużnika*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AA1ADF" w:rsidRPr="00C13DB8" w:rsidRDefault="00AA1ADF" w:rsidP="00AA1A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3DB8">
              <w:rPr>
                <w:rFonts w:ascii="Tahoma" w:hAnsi="Tahoma" w:cs="Tahoma"/>
                <w:sz w:val="16"/>
                <w:szCs w:val="16"/>
              </w:rPr>
              <w:t>Liczba dłużników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A1ADF" w:rsidRPr="00C13DB8" w:rsidRDefault="00AA1ADF" w:rsidP="00AA1A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3DB8">
              <w:rPr>
                <w:rFonts w:ascii="Tahoma" w:hAnsi="Tahoma" w:cs="Tahoma"/>
                <w:sz w:val="16"/>
                <w:szCs w:val="16"/>
              </w:rPr>
              <w:t>Kwota należności (zł)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A1ADF" w:rsidRPr="00C13DB8" w:rsidRDefault="00AA1ADF" w:rsidP="00AA1A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3DB8">
              <w:rPr>
                <w:rFonts w:ascii="Tahoma" w:hAnsi="Tahoma" w:cs="Tahoma"/>
                <w:sz w:val="16"/>
                <w:szCs w:val="16"/>
              </w:rPr>
              <w:t>Kwota umorzenia, odroczenia,</w:t>
            </w:r>
          </w:p>
          <w:p w:rsidR="00AA1ADF" w:rsidRPr="00C13DB8" w:rsidRDefault="00AA1ADF" w:rsidP="00AA1A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3DB8">
              <w:rPr>
                <w:rFonts w:ascii="Tahoma" w:hAnsi="Tahoma" w:cs="Tahoma"/>
                <w:sz w:val="16"/>
                <w:szCs w:val="16"/>
              </w:rPr>
              <w:t>rozłożenia na raty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A1ADF" w:rsidRPr="00C13DB8" w:rsidRDefault="00AA1ADF" w:rsidP="00AA1A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3DB8">
              <w:rPr>
                <w:rFonts w:ascii="Tahoma" w:hAnsi="Tahoma" w:cs="Tahoma"/>
                <w:sz w:val="16"/>
                <w:szCs w:val="16"/>
              </w:rPr>
              <w:t>Liczba rat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A1ADF" w:rsidRPr="00C13DB8" w:rsidRDefault="00AA1ADF" w:rsidP="00AA1A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3DB8">
              <w:rPr>
                <w:rFonts w:ascii="Tahoma" w:hAnsi="Tahoma" w:cs="Tahoma"/>
                <w:sz w:val="16"/>
                <w:szCs w:val="16"/>
              </w:rPr>
              <w:t>Termin odroczenia, rozłożenia na raty (ostatnia rata)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AA1ADF" w:rsidRPr="00C13DB8" w:rsidRDefault="00AA1ADF" w:rsidP="00AA1A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3DB8">
              <w:rPr>
                <w:rFonts w:ascii="Tahoma" w:hAnsi="Tahoma" w:cs="Tahoma"/>
                <w:sz w:val="16"/>
                <w:szCs w:val="16"/>
              </w:rPr>
              <w:t>Podstawa prawna powstałej należności</w:t>
            </w:r>
          </w:p>
        </w:tc>
        <w:tc>
          <w:tcPr>
            <w:tcW w:w="16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1ADF" w:rsidRPr="00C13DB8" w:rsidRDefault="00AA1ADF" w:rsidP="00AA1A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3DB8">
              <w:rPr>
                <w:rFonts w:ascii="Tahoma" w:hAnsi="Tahoma" w:cs="Tahoma"/>
                <w:sz w:val="16"/>
                <w:szCs w:val="16"/>
              </w:rPr>
              <w:t>Organ umarzający lub udzielający ulg</w:t>
            </w:r>
            <w:r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</w:tr>
      <w:tr w:rsidR="00AA1ADF" w:rsidTr="002C299D">
        <w:trPr>
          <w:trHeight w:val="445"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1ADF" w:rsidRPr="00C13DB8" w:rsidRDefault="00AA1ADF" w:rsidP="00AA1A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3DB8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AA1ADF" w:rsidRPr="00CF48E6" w:rsidRDefault="00AA1ADF" w:rsidP="00AA1A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48E6">
              <w:rPr>
                <w:rFonts w:ascii="Tahoma" w:hAnsi="Tahoma" w:cs="Tahoma"/>
                <w:sz w:val="18"/>
                <w:szCs w:val="18"/>
              </w:rPr>
              <w:t>Umorzenie</w:t>
            </w: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:rsidR="00AA1ADF" w:rsidRPr="00C13DB8" w:rsidRDefault="002B0559" w:rsidP="002B05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Osoba fizyczna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AA1ADF" w:rsidRPr="00C13DB8" w:rsidRDefault="002B0559" w:rsidP="002B05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A1ADF" w:rsidRPr="00C13DB8" w:rsidRDefault="002B0559" w:rsidP="002B05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3.409,13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A1ADF" w:rsidRPr="00C13DB8" w:rsidRDefault="002B0559" w:rsidP="002B05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3.409,13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A1ADF" w:rsidRPr="00C13DB8" w:rsidRDefault="002B0559" w:rsidP="002B05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A1ADF" w:rsidRPr="00C13DB8" w:rsidRDefault="002B0559" w:rsidP="002B05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A1ADF" w:rsidRPr="00C13DB8" w:rsidRDefault="006963FC" w:rsidP="002B05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Umowa najmu lokalu mieszkalnego z dnia 07.07.2006r.</w:t>
            </w:r>
          </w:p>
        </w:tc>
        <w:tc>
          <w:tcPr>
            <w:tcW w:w="1645" w:type="dxa"/>
            <w:tcBorders>
              <w:bottom w:val="single" w:sz="4" w:space="0" w:color="auto"/>
              <w:right w:val="single" w:sz="4" w:space="0" w:color="auto"/>
            </w:tcBorders>
          </w:tcPr>
          <w:p w:rsidR="00AA1ADF" w:rsidRDefault="002B0559" w:rsidP="002B05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Starosta Nakielski</w:t>
            </w:r>
          </w:p>
          <w:p w:rsidR="002B0559" w:rsidRPr="00C13DB8" w:rsidRDefault="002B0559" w:rsidP="002B05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Zarządzenie </w:t>
            </w:r>
            <w:r>
              <w:rPr>
                <w:rFonts w:ascii="Tahoma" w:hAnsi="Tahoma" w:cs="Tahoma"/>
                <w:sz w:val="16"/>
                <w:szCs w:val="16"/>
              </w:rPr>
              <w:br/>
              <w:t>Nr 108/10 z dnia 28 października 2010r.</w:t>
            </w:r>
          </w:p>
        </w:tc>
      </w:tr>
      <w:tr w:rsidR="00AA1ADF" w:rsidTr="002C299D">
        <w:trPr>
          <w:trHeight w:val="610"/>
        </w:trPr>
        <w:tc>
          <w:tcPr>
            <w:tcW w:w="468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1ADF" w:rsidRPr="00C13DB8" w:rsidRDefault="00AA1ADF" w:rsidP="00AA1A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3DB8"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1080" w:type="dxa"/>
            <w:vMerge w:val="restart"/>
            <w:tcBorders>
              <w:bottom w:val="single" w:sz="4" w:space="0" w:color="auto"/>
            </w:tcBorders>
            <w:vAlign w:val="center"/>
          </w:tcPr>
          <w:p w:rsidR="00AA1ADF" w:rsidRPr="00C13DB8" w:rsidRDefault="00AA1ADF" w:rsidP="00AA1ADF">
            <w:pPr>
              <w:rPr>
                <w:rFonts w:ascii="Tahoma" w:hAnsi="Tahoma" w:cs="Tahoma"/>
                <w:sz w:val="16"/>
                <w:szCs w:val="16"/>
              </w:rPr>
            </w:pPr>
            <w:r w:rsidRPr="00C13DB8">
              <w:rPr>
                <w:rFonts w:ascii="Tahoma" w:hAnsi="Tahoma" w:cs="Tahoma"/>
                <w:sz w:val="16"/>
                <w:szCs w:val="16"/>
              </w:rPr>
              <w:t>Odroczenie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A1ADF" w:rsidRPr="00C13DB8" w:rsidRDefault="00AA1ADF" w:rsidP="00AA1ADF">
            <w:pPr>
              <w:rPr>
                <w:rFonts w:ascii="Tahoma" w:hAnsi="Tahoma" w:cs="Tahoma"/>
                <w:sz w:val="16"/>
                <w:szCs w:val="16"/>
              </w:rPr>
            </w:pPr>
            <w:r w:rsidRPr="00C13DB8">
              <w:rPr>
                <w:rFonts w:ascii="Tahoma" w:hAnsi="Tahoma" w:cs="Tahoma"/>
                <w:sz w:val="16"/>
                <w:szCs w:val="16"/>
              </w:rPr>
              <w:t>Bez rozłożenia na raty</w:t>
            </w: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:rsidR="00AA1ADF" w:rsidRPr="00C13DB8" w:rsidRDefault="002B0559" w:rsidP="002B05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AA1ADF" w:rsidRPr="00C13DB8" w:rsidRDefault="002B0559" w:rsidP="002B05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A1ADF" w:rsidRPr="00C13DB8" w:rsidRDefault="002B0559" w:rsidP="002B05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A1ADF" w:rsidRPr="00C13DB8" w:rsidRDefault="002B0559" w:rsidP="002B05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A1ADF" w:rsidRPr="00C13DB8" w:rsidRDefault="002B0559" w:rsidP="002B05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A1ADF" w:rsidRPr="00C13DB8" w:rsidRDefault="002B0559" w:rsidP="002B05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A1ADF" w:rsidRPr="00C13DB8" w:rsidRDefault="002B0559" w:rsidP="002B05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645" w:type="dxa"/>
            <w:tcBorders>
              <w:bottom w:val="single" w:sz="4" w:space="0" w:color="auto"/>
              <w:right w:val="single" w:sz="4" w:space="0" w:color="auto"/>
            </w:tcBorders>
          </w:tcPr>
          <w:p w:rsidR="00AA1ADF" w:rsidRPr="00C13DB8" w:rsidRDefault="002B0559" w:rsidP="002B05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</w:tr>
      <w:tr w:rsidR="00AA1ADF" w:rsidTr="002C299D">
        <w:trPr>
          <w:trHeight w:val="509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1ADF" w:rsidRPr="00C13DB8" w:rsidRDefault="00AA1ADF" w:rsidP="00AA1A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AA1ADF" w:rsidRPr="00C13DB8" w:rsidRDefault="00AA1ADF" w:rsidP="00AA1AD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A1ADF" w:rsidRPr="00C13DB8" w:rsidRDefault="00AA1ADF" w:rsidP="00AA1ADF">
            <w:pPr>
              <w:rPr>
                <w:rFonts w:ascii="Tahoma" w:hAnsi="Tahoma" w:cs="Tahoma"/>
                <w:sz w:val="16"/>
                <w:szCs w:val="16"/>
              </w:rPr>
            </w:pPr>
            <w:r w:rsidRPr="00C13DB8">
              <w:rPr>
                <w:rFonts w:ascii="Tahoma" w:hAnsi="Tahoma" w:cs="Tahoma"/>
                <w:sz w:val="16"/>
                <w:szCs w:val="16"/>
              </w:rPr>
              <w:t>Z rozłożeniem na raty</w:t>
            </w: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:rsidR="00AA1ADF" w:rsidRPr="00C13DB8" w:rsidRDefault="002B0559" w:rsidP="002B05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AA1ADF" w:rsidRPr="00C13DB8" w:rsidRDefault="002B0559" w:rsidP="002B05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A1ADF" w:rsidRPr="00C13DB8" w:rsidRDefault="002B0559" w:rsidP="002B05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A1ADF" w:rsidRPr="00C13DB8" w:rsidRDefault="002B0559" w:rsidP="002B05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A1ADF" w:rsidRPr="00C13DB8" w:rsidRDefault="002B0559" w:rsidP="002B05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A1ADF" w:rsidRPr="00C13DB8" w:rsidRDefault="002B0559" w:rsidP="002B05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A1ADF" w:rsidRPr="00C13DB8" w:rsidRDefault="002B0559" w:rsidP="002B05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645" w:type="dxa"/>
            <w:tcBorders>
              <w:bottom w:val="single" w:sz="4" w:space="0" w:color="auto"/>
              <w:right w:val="single" w:sz="4" w:space="0" w:color="auto"/>
            </w:tcBorders>
          </w:tcPr>
          <w:p w:rsidR="00AA1ADF" w:rsidRPr="00C13DB8" w:rsidRDefault="002B0559" w:rsidP="002B05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</w:tr>
      <w:tr w:rsidR="00AA1ADF" w:rsidTr="002C299D">
        <w:tc>
          <w:tcPr>
            <w:tcW w:w="4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1ADF" w:rsidRPr="00C13DB8" w:rsidRDefault="00AA1ADF" w:rsidP="00AA1A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3DB8"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:rsidR="00AA1ADF" w:rsidRPr="00C13DB8" w:rsidRDefault="00AA1ADF" w:rsidP="00AA1ADF">
            <w:pPr>
              <w:rPr>
                <w:rFonts w:ascii="Tahoma" w:hAnsi="Tahoma" w:cs="Tahoma"/>
                <w:sz w:val="16"/>
                <w:szCs w:val="16"/>
              </w:rPr>
            </w:pPr>
            <w:r w:rsidRPr="00C13DB8">
              <w:rPr>
                <w:rFonts w:ascii="Tahoma" w:hAnsi="Tahoma" w:cs="Tahoma"/>
                <w:sz w:val="16"/>
                <w:szCs w:val="16"/>
              </w:rPr>
              <w:t>Rozłożenie na raty**</w:t>
            </w: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:rsidR="00AA1ADF" w:rsidRPr="00C13DB8" w:rsidRDefault="002B0559" w:rsidP="002B05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AA1ADF" w:rsidRPr="00C13DB8" w:rsidRDefault="002B0559" w:rsidP="002B05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A1ADF" w:rsidRPr="00C13DB8" w:rsidRDefault="002B0559" w:rsidP="002B05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A1ADF" w:rsidRPr="00C13DB8" w:rsidRDefault="002B0559" w:rsidP="002B05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A1ADF" w:rsidRPr="00C13DB8" w:rsidRDefault="002B0559" w:rsidP="002B05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A1ADF" w:rsidRPr="00C13DB8" w:rsidRDefault="002B0559" w:rsidP="002B05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A1ADF" w:rsidRPr="00C13DB8" w:rsidRDefault="002B0559" w:rsidP="002B05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645" w:type="dxa"/>
            <w:tcBorders>
              <w:bottom w:val="single" w:sz="4" w:space="0" w:color="auto"/>
              <w:right w:val="single" w:sz="4" w:space="0" w:color="auto"/>
            </w:tcBorders>
          </w:tcPr>
          <w:p w:rsidR="00AA1ADF" w:rsidRPr="00C13DB8" w:rsidRDefault="002B0559" w:rsidP="002B05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</w:tr>
      <w:tr w:rsidR="00AA1ADF" w:rsidTr="002C299D">
        <w:tc>
          <w:tcPr>
            <w:tcW w:w="2808" w:type="dxa"/>
            <w:gridSpan w:val="3"/>
            <w:tcBorders>
              <w:top w:val="single" w:sz="4" w:space="0" w:color="auto"/>
              <w:bottom w:val="nil"/>
            </w:tcBorders>
          </w:tcPr>
          <w:p w:rsidR="00AA1ADF" w:rsidRPr="00C13DB8" w:rsidRDefault="00AA1ADF" w:rsidP="00AA1AD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:rsidR="00AA1ADF" w:rsidRPr="00AA1ADF" w:rsidRDefault="00AA1ADF" w:rsidP="00AA1ADF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AA1ADF">
              <w:rPr>
                <w:rFonts w:ascii="Tahoma" w:hAnsi="Tahoma" w:cs="Tahoma"/>
                <w:b/>
                <w:sz w:val="16"/>
                <w:szCs w:val="16"/>
              </w:rPr>
              <w:t>Razem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AA1ADF" w:rsidRPr="00AA1ADF" w:rsidRDefault="00AA1ADF" w:rsidP="00AA1AD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A1ADF" w:rsidRPr="00AA1ADF" w:rsidRDefault="002B0559" w:rsidP="002B05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3.409,13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A1ADF" w:rsidRPr="00AA1ADF" w:rsidRDefault="002B0559" w:rsidP="002B05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3.409,13</w:t>
            </w:r>
          </w:p>
        </w:tc>
        <w:tc>
          <w:tcPr>
            <w:tcW w:w="720" w:type="dxa"/>
            <w:tcBorders>
              <w:bottom w:val="nil"/>
              <w:right w:val="nil"/>
            </w:tcBorders>
          </w:tcPr>
          <w:p w:rsidR="00AA1ADF" w:rsidRPr="00C13DB8" w:rsidRDefault="00AA1ADF" w:rsidP="00AA1AD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A1ADF" w:rsidRPr="00C13DB8" w:rsidRDefault="00AA1ADF" w:rsidP="00AA1AD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AA1ADF" w:rsidRPr="00C13DB8" w:rsidRDefault="00AA1ADF" w:rsidP="00AA1AD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5" w:type="dxa"/>
            <w:tcBorders>
              <w:left w:val="nil"/>
              <w:bottom w:val="nil"/>
              <w:right w:val="nil"/>
            </w:tcBorders>
          </w:tcPr>
          <w:p w:rsidR="00AA1ADF" w:rsidRPr="00C13DB8" w:rsidRDefault="00AA1ADF" w:rsidP="00AA1ADF">
            <w:pPr>
              <w:tabs>
                <w:tab w:val="left" w:pos="735"/>
              </w:tabs>
              <w:rPr>
                <w:rFonts w:ascii="Tahoma" w:hAnsi="Tahoma" w:cs="Tahoma"/>
                <w:sz w:val="16"/>
                <w:szCs w:val="16"/>
              </w:rPr>
            </w:pPr>
            <w:r w:rsidRPr="00C13DB8">
              <w:rPr>
                <w:rFonts w:ascii="Tahoma" w:hAnsi="Tahoma" w:cs="Tahoma"/>
                <w:sz w:val="16"/>
                <w:szCs w:val="16"/>
              </w:rPr>
              <w:tab/>
            </w:r>
          </w:p>
        </w:tc>
      </w:tr>
    </w:tbl>
    <w:p w:rsidR="002B0559" w:rsidRDefault="00AA1ADF" w:rsidP="00AA1ADF">
      <w:pPr>
        <w:spacing w:line="240" w:lineRule="auto"/>
      </w:pPr>
      <w:r>
        <w:t xml:space="preserve">  </w:t>
      </w:r>
    </w:p>
    <w:p w:rsidR="002B0559" w:rsidRDefault="002B0559" w:rsidP="00AA1ADF">
      <w:pPr>
        <w:spacing w:line="240" w:lineRule="auto"/>
      </w:pPr>
    </w:p>
    <w:p w:rsidR="00AA1ADF" w:rsidRDefault="00AA1ADF" w:rsidP="00AA1ADF">
      <w:pPr>
        <w:spacing w:line="240" w:lineRule="auto"/>
      </w:pPr>
      <w:r>
        <w:t xml:space="preserve">  ................................................                                                                                                                                                ................................................</w:t>
      </w:r>
    </w:p>
    <w:p w:rsidR="00AA1ADF" w:rsidRPr="00AA1ADF" w:rsidRDefault="00AA1ADF" w:rsidP="00AA1ADF">
      <w:pPr>
        <w:tabs>
          <w:tab w:val="left" w:pos="11070"/>
        </w:tabs>
        <w:spacing w:line="240" w:lineRule="auto"/>
        <w:rPr>
          <w:sz w:val="16"/>
          <w:szCs w:val="16"/>
        </w:rPr>
      </w:pPr>
      <w:r w:rsidRPr="00AA1ADF">
        <w:rPr>
          <w:sz w:val="16"/>
          <w:szCs w:val="16"/>
        </w:rPr>
        <w:t xml:space="preserve">        (Główny księgowy)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</w:t>
      </w:r>
      <w:r w:rsidRPr="00AA1ADF">
        <w:rPr>
          <w:sz w:val="16"/>
          <w:szCs w:val="16"/>
        </w:rPr>
        <w:t xml:space="preserve">                                                      (Kierownik jednostki)</w:t>
      </w:r>
    </w:p>
    <w:p w:rsidR="00AA1ADF" w:rsidRPr="00AA1ADF" w:rsidRDefault="00AA1ADF" w:rsidP="00AA1ADF">
      <w:pPr>
        <w:spacing w:line="240" w:lineRule="auto"/>
        <w:rPr>
          <w:sz w:val="16"/>
          <w:szCs w:val="16"/>
        </w:rPr>
      </w:pPr>
      <w:r w:rsidRPr="00AA1ADF">
        <w:rPr>
          <w:sz w:val="16"/>
          <w:szCs w:val="16"/>
        </w:rPr>
        <w:t>Sporządził :_______________________________________</w:t>
      </w:r>
    </w:p>
    <w:p w:rsidR="00AA1ADF" w:rsidRPr="00AA1ADF" w:rsidRDefault="00AA1ADF" w:rsidP="00AA1ADF">
      <w:pPr>
        <w:tabs>
          <w:tab w:val="left" w:pos="2325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AA1ADF">
        <w:rPr>
          <w:sz w:val="16"/>
          <w:szCs w:val="16"/>
        </w:rPr>
        <w:t xml:space="preserve"> * Wstawić odpowiednio</w:t>
      </w:r>
      <w:r>
        <w:rPr>
          <w:sz w:val="16"/>
          <w:szCs w:val="16"/>
        </w:rPr>
        <w:t>:</w:t>
      </w:r>
      <w:r w:rsidRPr="00AA1ADF">
        <w:rPr>
          <w:sz w:val="16"/>
          <w:szCs w:val="16"/>
        </w:rPr>
        <w:t xml:space="preserve">   A – osoba fizyczna:  B – osoba prawna</w:t>
      </w:r>
      <w:r>
        <w:rPr>
          <w:sz w:val="16"/>
          <w:szCs w:val="16"/>
        </w:rPr>
        <w:t xml:space="preserve">  </w:t>
      </w:r>
      <w:r w:rsidRPr="00AA1ADF">
        <w:rPr>
          <w:sz w:val="16"/>
          <w:szCs w:val="16"/>
        </w:rPr>
        <w:t>C – jednostka organizacyjna nie posiadająca osobowości prawnej</w:t>
      </w:r>
    </w:p>
    <w:p w:rsidR="00AA1ADF" w:rsidRPr="00AA1ADF" w:rsidRDefault="00AA1ADF" w:rsidP="00AA1ADF">
      <w:pPr>
        <w:spacing w:line="240" w:lineRule="auto"/>
        <w:rPr>
          <w:sz w:val="16"/>
          <w:szCs w:val="16"/>
        </w:rPr>
      </w:pPr>
      <w:r w:rsidRPr="00AA1ADF">
        <w:rPr>
          <w:sz w:val="16"/>
          <w:szCs w:val="16"/>
        </w:rPr>
        <w:t>** Wypełnia się w sytuacji, kiedy nie następuje odroczenie, o którym mowa pod L.p. 2</w:t>
      </w:r>
    </w:p>
    <w:p w:rsidR="00C64E75" w:rsidRPr="00AA1ADF" w:rsidRDefault="00C64E75" w:rsidP="00AA1ADF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sectPr w:rsidR="00C64E75" w:rsidRPr="00AA1ADF" w:rsidSect="002B05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A48D4"/>
    <w:multiLevelType w:val="hybridMultilevel"/>
    <w:tmpl w:val="57F81FB4"/>
    <w:lvl w:ilvl="0" w:tplc="3D0EB58C">
      <w:start w:val="1"/>
      <w:numFmt w:val="decimal"/>
      <w:lvlText w:val="%1)"/>
      <w:lvlJc w:val="left"/>
      <w:pPr>
        <w:ind w:left="94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30D17A71"/>
    <w:multiLevelType w:val="hybridMultilevel"/>
    <w:tmpl w:val="444A5FF0"/>
    <w:lvl w:ilvl="0" w:tplc="E42E3582">
      <w:start w:val="1"/>
      <w:numFmt w:val="decimal"/>
      <w:lvlText w:val="%1)"/>
      <w:lvlJc w:val="left"/>
      <w:pPr>
        <w:ind w:left="101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371C68D6"/>
    <w:multiLevelType w:val="hybridMultilevel"/>
    <w:tmpl w:val="D590B27E"/>
    <w:lvl w:ilvl="0" w:tplc="B28A0B4C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06354"/>
    <w:rsid w:val="00073D88"/>
    <w:rsid w:val="000E03D8"/>
    <w:rsid w:val="001E1226"/>
    <w:rsid w:val="00262B79"/>
    <w:rsid w:val="0026407D"/>
    <w:rsid w:val="002B0559"/>
    <w:rsid w:val="00323627"/>
    <w:rsid w:val="003A7002"/>
    <w:rsid w:val="005B7343"/>
    <w:rsid w:val="00656DC8"/>
    <w:rsid w:val="006963FC"/>
    <w:rsid w:val="00770593"/>
    <w:rsid w:val="007B652B"/>
    <w:rsid w:val="008108EE"/>
    <w:rsid w:val="0083272D"/>
    <w:rsid w:val="00906354"/>
    <w:rsid w:val="009660BB"/>
    <w:rsid w:val="009B7942"/>
    <w:rsid w:val="009E0430"/>
    <w:rsid w:val="00AA1ADF"/>
    <w:rsid w:val="00B1165E"/>
    <w:rsid w:val="00B30924"/>
    <w:rsid w:val="00C64E75"/>
    <w:rsid w:val="00CD560B"/>
    <w:rsid w:val="00CE5DE3"/>
    <w:rsid w:val="00D214AD"/>
    <w:rsid w:val="00DF43A8"/>
    <w:rsid w:val="00DF5126"/>
    <w:rsid w:val="00EE2871"/>
    <w:rsid w:val="00F14796"/>
    <w:rsid w:val="00F43B84"/>
    <w:rsid w:val="00FA0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6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0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9063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B652B"/>
    <w:pPr>
      <w:ind w:left="720"/>
      <w:contextualSpacing/>
    </w:pPr>
  </w:style>
  <w:style w:type="table" w:styleId="Tabela-Siatka">
    <w:name w:val="Table Grid"/>
    <w:basedOn w:val="Standardowy"/>
    <w:rsid w:val="00AA1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4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57DBE-B4BA-4731-B13F-0A89C989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16</cp:revision>
  <cp:lastPrinted>2011-04-01T07:40:00Z</cp:lastPrinted>
  <dcterms:created xsi:type="dcterms:W3CDTF">2010-05-28T12:30:00Z</dcterms:created>
  <dcterms:modified xsi:type="dcterms:W3CDTF">2011-05-11T05:28:00Z</dcterms:modified>
</cp:coreProperties>
</file>