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D2" w:rsidRDefault="00A80FD2" w:rsidP="00A80FD2">
      <w:pPr>
        <w:pStyle w:val="Tekstpodstawow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/>
          <w:bCs/>
          <w:sz w:val="22"/>
          <w:szCs w:val="22"/>
        </w:rPr>
        <w:t>Sprawozdanie z działalności międzysesyjnej Zarządu Powiatu na</w:t>
      </w:r>
    </w:p>
    <w:p w:rsidR="00A80FD2" w:rsidRDefault="00A80FD2" w:rsidP="00A80FD2">
      <w:pPr>
        <w:pStyle w:val="Tekstpodstawow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/>
          <w:bCs/>
          <w:sz w:val="22"/>
          <w:szCs w:val="22"/>
        </w:rPr>
        <w:t>XLV sesję Rady Powiatu w dniu 24 lutego 2010 roku.</w:t>
      </w:r>
    </w:p>
    <w:p w:rsidR="00A80FD2" w:rsidRDefault="00A80FD2" w:rsidP="00A80FD2">
      <w:pPr>
        <w:pStyle w:val="Tekstpodstawowy"/>
        <w:jc w:val="both"/>
        <w:rPr>
          <w:rFonts w:ascii="Arial Narrow" w:hAnsi="Arial Narrow" w:cs="Tahoma"/>
          <w:b/>
          <w:sz w:val="22"/>
          <w:szCs w:val="22"/>
        </w:rPr>
      </w:pPr>
    </w:p>
    <w:p w:rsidR="00A80FD2" w:rsidRDefault="00A80FD2" w:rsidP="00A80FD2">
      <w:pPr>
        <w:pStyle w:val="Tekstpodstawowy"/>
        <w:jc w:val="both"/>
        <w:rPr>
          <w:rFonts w:ascii="Arial Narrow" w:hAnsi="Arial Narrow" w:cs="Tahoma"/>
          <w:b/>
          <w:bCs/>
          <w:i/>
          <w:sz w:val="22"/>
          <w:szCs w:val="22"/>
          <w:u w:val="single"/>
        </w:rPr>
      </w:pPr>
      <w:r>
        <w:rPr>
          <w:rFonts w:ascii="Arial Narrow" w:hAnsi="Arial Narrow" w:cs="Tahoma"/>
          <w:b/>
          <w:i/>
          <w:sz w:val="22"/>
          <w:szCs w:val="22"/>
          <w:u w:val="single"/>
        </w:rPr>
        <w:t xml:space="preserve">W okresie międzysesyjnym odbyło się 5 posiedzeń Zarządu Powiatu w dniach </w:t>
      </w:r>
      <w:r>
        <w:rPr>
          <w:rFonts w:ascii="Arial Narrow" w:hAnsi="Arial Narrow" w:cs="Tahoma"/>
          <w:b/>
          <w:i/>
          <w:sz w:val="22"/>
          <w:szCs w:val="22"/>
          <w:u w:val="single"/>
        </w:rPr>
        <w:br/>
        <w:t xml:space="preserve">28 stycznia ,3, 9, 12 i 17 lutego  2010r, </w:t>
      </w:r>
    </w:p>
    <w:p w:rsidR="00A80FD2" w:rsidRDefault="00A80FD2" w:rsidP="00A80FD2">
      <w:pPr>
        <w:pStyle w:val="Tytu"/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A80FD2" w:rsidRDefault="00A80FD2" w:rsidP="00A80FD2">
      <w:pPr>
        <w:pStyle w:val="Tekstpodstawowy"/>
        <w:jc w:val="center"/>
        <w:rPr>
          <w:rFonts w:ascii="Arial Narrow" w:hAnsi="Arial Narrow" w:cs="Tahoma"/>
          <w:b/>
          <w:i/>
          <w:iCs/>
          <w:sz w:val="22"/>
          <w:szCs w:val="22"/>
        </w:rPr>
      </w:pPr>
      <w:r>
        <w:rPr>
          <w:rFonts w:ascii="Arial Narrow" w:hAnsi="Arial Narrow" w:cs="Tahoma"/>
          <w:b/>
          <w:i/>
          <w:iCs/>
          <w:sz w:val="22"/>
          <w:szCs w:val="22"/>
        </w:rPr>
        <w:t xml:space="preserve">Na posiedzeniu w dniu 28 stycznia 2010 roku Zarząd Powiatu omawiał między innymi </w:t>
      </w:r>
    </w:p>
    <w:p w:rsidR="00A80FD2" w:rsidRDefault="00A80FD2" w:rsidP="00A80FD2">
      <w:pPr>
        <w:pStyle w:val="Tekstpodstawowy"/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i/>
          <w:iCs/>
          <w:sz w:val="22"/>
          <w:szCs w:val="22"/>
        </w:rPr>
        <w:t>następujące sprawy:</w:t>
      </w:r>
    </w:p>
    <w:p w:rsidR="00A80FD2" w:rsidRDefault="00A80FD2" w:rsidP="00A80FD2">
      <w:pPr>
        <w:pStyle w:val="Tytu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__________________________________________________________________</w:t>
      </w:r>
    </w:p>
    <w:p w:rsidR="00A80FD2" w:rsidRDefault="00A80FD2" w:rsidP="00A80FD2">
      <w:pPr>
        <w:pStyle w:val="Tytu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A80FD2" w:rsidRDefault="00A80FD2" w:rsidP="00A80FD2">
      <w:pPr>
        <w:pStyle w:val="Tytu"/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Zarząd Powiatu wszczął procedurę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 xml:space="preserve"> o udzielenie zamówienia publicznego w trybie przetargu nieograniczonego na termomodernizację budynku szkoły I Liceum Ogólnokształcącego w Szubinie.</w:t>
      </w:r>
    </w:p>
    <w:p w:rsidR="00A80FD2" w:rsidRDefault="00A80FD2" w:rsidP="00A80FD2">
      <w:pPr>
        <w:pStyle w:val="Tytu"/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Zarząd Powiatu zdecydował  skierować do związków zawodowych celem uzgodnienia, projekt uchwały Rady Powiatu zmieniającej uchwałę w sprawie regulaminu określającego wysokość stawek dodatków do wynagrodzenia nauczycieli oraz szczegółowych warunków przyznawania tych dodatków, szczegółowych warunków obliczania i wypłacania wynagrodzenia za godziny ponadwymiarowe i godziny doraźnych zastępstw, a także wysokość, warunki przyznawania i wypłacania nauczycielskiego dodatku mieszkaniowego oraz kryteria i tryb przyznawania nagród dla nauczycieli.</w:t>
      </w:r>
    </w:p>
    <w:p w:rsidR="00A80FD2" w:rsidRDefault="00A80FD2" w:rsidP="00A80FD2">
      <w:pPr>
        <w:pStyle w:val="Tytu"/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Zarząd Powiatu zdecydował skierować do związków zawodowych celem wydania opinii  projekt uchwały Rady Powiatu w sprawie określenia kryteriów i trybu przyznawania nagród dla nauczycieli zatrudnionych w szkołach i placówkach, dla których organem prowadzącym jest powiat nakielski.</w:t>
      </w:r>
    </w:p>
    <w:p w:rsidR="00A80FD2" w:rsidRDefault="00A80FD2" w:rsidP="00A80FD2">
      <w:pPr>
        <w:pStyle w:val="Tytu"/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Zarząd Powiatu na wniosek Dyrektora Muzeum Ziemi Krajeńskiej wyraził zgodę na objęcie patronatem Starosty Nakielskiego konkursu „Powstanie Wielkopolskie na Krajnie i Pałukach na tle wydarzeń międzynarodowych” i wyasygnował kwotę 400 złotych na zakup nagród dla zwycięzców konkursu.</w:t>
      </w:r>
    </w:p>
    <w:p w:rsidR="00A80FD2" w:rsidRDefault="00A80FD2" w:rsidP="00A80FD2">
      <w:pPr>
        <w:pStyle w:val="Tytu"/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Zarząd Powiatu pozytywnie zaopiniował wniosek Burmistrza Szubina  w sprawie uzgodnienia projektu miejscowego planu zagospodarowania przestrzennego terenu przyległego do ulic: Rzemieślniczej, Grzybowej, Jagodowej, Jarzębinowej i Przemysłowej we wsi Zamość.-nie przewidując żadnych zadań samorządowych na przedstawionych terenach.</w:t>
      </w:r>
    </w:p>
    <w:p w:rsidR="00A80FD2" w:rsidRDefault="00A80FD2" w:rsidP="00A80FD2">
      <w:pPr>
        <w:pStyle w:val="Tytu"/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Zarząd Powiatu na wniosek Dyrektora Wydziału Komunikacji zdecydował przeznaczyć kwotę 10 tys.zł.  na zakup plastikowych ramek pod tablice rejestracyjne zaopatrzone w logo, herb i stronę powiatu ze środków finansowych, które zostały zaoszczędzone w wyniku przeprowadzonego przetargu na zakup tablic rejestracyjnych.</w:t>
      </w:r>
    </w:p>
    <w:p w:rsidR="00A80FD2" w:rsidRDefault="00A80FD2" w:rsidP="00A80FD2">
      <w:pPr>
        <w:pStyle w:val="Tytu"/>
        <w:numPr>
          <w:ilvl w:val="0"/>
          <w:numId w:val="14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Zarząd Powiatu wyraził zgodę na podpisanie porozumienia z Miastem Bydgoszcz </w:t>
      </w:r>
      <w:r>
        <w:rPr>
          <w:rFonts w:ascii="Arial Narrow" w:hAnsi="Arial Narrow" w:cs="Arial"/>
          <w:b w:val="0"/>
          <w:bCs w:val="0"/>
          <w:sz w:val="22"/>
          <w:szCs w:val="22"/>
        </w:rPr>
        <w:t>w sprawie umieszczenia dziecka w rodzinie zastępczej i ustalenia wydatków na jego utrzymanie w łącznej kwocie świadczeń przysługujących danej rodzinie zastępczej.</w:t>
      </w:r>
    </w:p>
    <w:p w:rsidR="00A80FD2" w:rsidRDefault="00A80FD2" w:rsidP="00A80FD2">
      <w:pPr>
        <w:pStyle w:val="Tytu"/>
        <w:spacing w:line="360" w:lineRule="auto"/>
        <w:ind w:left="502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A80FD2" w:rsidRDefault="00A80FD2" w:rsidP="00A80FD2">
      <w:pPr>
        <w:pStyle w:val="Tytu"/>
        <w:spacing w:line="360" w:lineRule="auto"/>
        <w:ind w:left="142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A80FD2" w:rsidRDefault="00A80FD2" w:rsidP="00A80FD2">
      <w:pPr>
        <w:pStyle w:val="Tekstpodstawowy"/>
        <w:jc w:val="center"/>
        <w:rPr>
          <w:rFonts w:ascii="Arial Narrow" w:hAnsi="Arial Narrow" w:cs="Tahoma"/>
          <w:b/>
          <w:i/>
          <w:iCs/>
          <w:sz w:val="22"/>
          <w:szCs w:val="22"/>
        </w:rPr>
      </w:pPr>
      <w:r>
        <w:rPr>
          <w:rFonts w:ascii="Arial Narrow" w:hAnsi="Arial Narrow" w:cs="Tahoma"/>
          <w:b/>
          <w:i/>
          <w:iCs/>
          <w:sz w:val="22"/>
          <w:szCs w:val="22"/>
        </w:rPr>
        <w:lastRenderedPageBreak/>
        <w:t xml:space="preserve">Na posiedzeniu w dniu 03 lutego 2010 roku Zarząd Powiatu omawiał między innymi </w:t>
      </w:r>
    </w:p>
    <w:p w:rsidR="00A80FD2" w:rsidRDefault="00A80FD2" w:rsidP="00A80FD2">
      <w:pPr>
        <w:pStyle w:val="Tekstpodstawowy"/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i/>
          <w:iCs/>
          <w:sz w:val="22"/>
          <w:szCs w:val="22"/>
        </w:rPr>
        <w:t>następujące sprawy:</w:t>
      </w:r>
    </w:p>
    <w:p w:rsidR="00A80FD2" w:rsidRDefault="00A80FD2" w:rsidP="00A80FD2">
      <w:pPr>
        <w:pStyle w:val="Tytu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__________________________________________________________________</w:t>
      </w:r>
    </w:p>
    <w:p w:rsidR="00A80FD2" w:rsidRDefault="00A80FD2" w:rsidP="00A80FD2">
      <w:pPr>
        <w:pStyle w:val="Tytu"/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A80FD2" w:rsidRDefault="00A80FD2" w:rsidP="00A80FD2">
      <w:pPr>
        <w:pStyle w:val="Tytu"/>
        <w:numPr>
          <w:ilvl w:val="0"/>
          <w:numId w:val="15"/>
        </w:numPr>
        <w:spacing w:line="360" w:lineRule="auto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Zarząd Powiatu rozstrzygnął konkurs na organizację zajęć pozalekcyjnych w 2010 roku.</w:t>
      </w:r>
    </w:p>
    <w:p w:rsidR="00A80FD2" w:rsidRDefault="00A80FD2" w:rsidP="00A80FD2">
      <w:pPr>
        <w:pStyle w:val="Tytu"/>
        <w:spacing w:line="360" w:lineRule="auto"/>
        <w:ind w:left="720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/>
          <w:b w:val="0"/>
          <w:color w:val="333333"/>
        </w:rPr>
        <w:t>Zarząd Powiatu podjął decyzję o dofinansowaniu szesnastu projektów spośród trzydziestu ośmiu nadesłanych. Powyższa decyzja została podjęta  na podstawie oceny projektów pod względem ich zgodności z zakładanymi celami konkursu, a także kryteriami konkursu, które były podane do publicznej wiadomości wraz z jego ogłoszeniem.</w:t>
      </w:r>
      <w:r>
        <w:rPr>
          <w:rFonts w:ascii="Arial Narrow" w:hAnsi="Arial Narrow"/>
          <w:b w:val="0"/>
          <w:color w:val="333333"/>
        </w:rPr>
        <w:br/>
      </w:r>
      <w:r>
        <w:rPr>
          <w:rFonts w:ascii="Arial Narrow" w:hAnsi="Arial Narrow"/>
          <w:b w:val="0"/>
        </w:rPr>
        <w:t>Przedstawiam listę szkół/placówek oświatowych, które otrzymały dofinansowanie na organizację zajęć pozalekcyjnych w terminie od 15.02.2010 r. do 15.11.2010 roku.</w:t>
      </w:r>
    </w:p>
    <w:p w:rsidR="00A80FD2" w:rsidRDefault="00A80FD2" w:rsidP="00A80FD2">
      <w:pPr>
        <w:spacing w:after="0" w:line="240" w:lineRule="auto"/>
        <w:ind w:firstLine="709"/>
        <w:rPr>
          <w:rFonts w:ascii="Arial Narrow" w:hAnsi="Arial Narrow"/>
        </w:rPr>
      </w:pPr>
    </w:p>
    <w:tbl>
      <w:tblPr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1790"/>
        <w:gridCol w:w="4780"/>
        <w:gridCol w:w="1275"/>
      </w:tblGrid>
      <w:tr w:rsidR="00A80FD2" w:rsidTr="00A80FD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szkoły/placówki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zadania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Kwota przyznana</w:t>
            </w:r>
          </w:p>
        </w:tc>
      </w:tr>
      <w:tr w:rsidR="00A80FD2" w:rsidTr="00A80FD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MOW </w:t>
            </w:r>
            <w:r>
              <w:rPr>
                <w:rFonts w:ascii="Arial Narrow" w:hAnsi="Arial Narrow"/>
              </w:rPr>
              <w:br/>
              <w:t>w Samostrzelu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„Etiudy w ogrodzie sztuki”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9.000,00</w:t>
            </w:r>
          </w:p>
        </w:tc>
      </w:tr>
      <w:tr w:rsidR="00A80FD2" w:rsidTr="00A80FD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 LO w Nakle nad </w:t>
            </w:r>
            <w:proofErr w:type="spellStart"/>
            <w:r>
              <w:rPr>
                <w:rFonts w:ascii="Arial Narrow" w:hAnsi="Arial Narrow"/>
              </w:rPr>
              <w:t>Notecia</w:t>
            </w:r>
            <w:proofErr w:type="spellEnd"/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„Bo turystyka daje tyle możliwości…”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7.000,00</w:t>
            </w:r>
          </w:p>
        </w:tc>
      </w:tr>
      <w:tr w:rsidR="00A80FD2" w:rsidTr="00A80FD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ZSS w Szubinie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 A ja Państwu daję słowo, że w teatrze jest morowo!”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5.500,00</w:t>
            </w:r>
          </w:p>
        </w:tc>
      </w:tr>
      <w:tr w:rsidR="00A80FD2" w:rsidTr="00A80FD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ZSP </w:t>
            </w:r>
            <w:r>
              <w:rPr>
                <w:rFonts w:ascii="Arial Narrow" w:hAnsi="Arial Narrow"/>
              </w:rPr>
              <w:br/>
              <w:t>w Lubaszczu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„Twórcy ludowi powiatu nakielskiego – przewodnik”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9.000,00</w:t>
            </w:r>
          </w:p>
        </w:tc>
      </w:tr>
      <w:tr w:rsidR="00A80FD2" w:rsidTr="00A80FD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MOW </w:t>
            </w:r>
            <w:r>
              <w:rPr>
                <w:rFonts w:ascii="Arial Narrow" w:hAnsi="Arial Narrow"/>
              </w:rPr>
              <w:br/>
              <w:t>w Samostrzelu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„Nakielski Babiniec”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13.000,00</w:t>
            </w:r>
          </w:p>
        </w:tc>
      </w:tr>
      <w:tr w:rsidR="00A80FD2" w:rsidTr="00A80FD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 LO </w:t>
            </w:r>
          </w:p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 Szubinie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„Zapobiegamy chorobom, zapobiegamy nałogom.”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</w:p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6.000,00</w:t>
            </w:r>
          </w:p>
        </w:tc>
      </w:tr>
      <w:tr w:rsidR="00A80FD2" w:rsidTr="00A80FD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ZSŻŚ w Nakle nad Notecią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„Anioły powiatu nakielskiego”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6.000,00</w:t>
            </w:r>
          </w:p>
        </w:tc>
      </w:tr>
      <w:tr w:rsidR="00A80FD2" w:rsidTr="00A80FD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 LO </w:t>
            </w:r>
            <w:r>
              <w:rPr>
                <w:rFonts w:ascii="Arial Narrow" w:hAnsi="Arial Narrow"/>
              </w:rPr>
              <w:br/>
              <w:t>w Szubinie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 Teatralne pasaże”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10.000,00</w:t>
            </w:r>
          </w:p>
        </w:tc>
      </w:tr>
      <w:tr w:rsidR="00A80FD2" w:rsidTr="00A80FD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 LO </w:t>
            </w:r>
            <w:r>
              <w:rPr>
                <w:rFonts w:ascii="Arial Narrow" w:hAnsi="Arial Narrow"/>
              </w:rPr>
              <w:br/>
              <w:t>w Szubinie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„Woda – to może być wspaniała przygoda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7.500,00</w:t>
            </w:r>
          </w:p>
        </w:tc>
      </w:tr>
      <w:tr w:rsidR="00A80FD2" w:rsidTr="00A80FD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ZSP </w:t>
            </w:r>
            <w:r>
              <w:rPr>
                <w:rFonts w:ascii="Arial Narrow" w:hAnsi="Arial Narrow"/>
              </w:rPr>
              <w:br/>
              <w:t>w Samostrzelu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„</w:t>
            </w:r>
            <w:proofErr w:type="spellStart"/>
            <w:r>
              <w:rPr>
                <w:rFonts w:ascii="Arial Narrow" w:hAnsi="Arial Narrow"/>
                <w:lang w:val="en-US"/>
              </w:rPr>
              <w:t>Od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Shakespeare´a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br/>
              <w:t xml:space="preserve">do </w:t>
            </w:r>
            <w:proofErr w:type="spellStart"/>
            <w:r>
              <w:rPr>
                <w:rFonts w:ascii="Arial Narrow" w:hAnsi="Arial Narrow"/>
                <w:lang w:val="en-US"/>
              </w:rPr>
              <w:t>Goethe´go</w:t>
            </w:r>
            <w:proofErr w:type="spellEnd"/>
            <w:r>
              <w:rPr>
                <w:rFonts w:ascii="Arial Narrow" w:hAnsi="Arial Narrow"/>
                <w:lang w:val="en-US"/>
              </w:rPr>
              <w:t>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8.000,00</w:t>
            </w:r>
          </w:p>
        </w:tc>
      </w:tr>
      <w:tr w:rsidR="00A80FD2" w:rsidTr="00A80FD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LO w Nakle nad Notecią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„Chemia – prosta droga do matury”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5.000,00</w:t>
            </w:r>
          </w:p>
        </w:tc>
      </w:tr>
      <w:tr w:rsidR="00A80FD2" w:rsidTr="00A80FD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ZSS </w:t>
            </w:r>
            <w:r>
              <w:rPr>
                <w:rFonts w:ascii="Arial Narrow" w:hAnsi="Arial Narrow"/>
              </w:rPr>
              <w:br/>
              <w:t>w Karnowie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„Płyń po zdrowie”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5.000,00</w:t>
            </w:r>
          </w:p>
        </w:tc>
      </w:tr>
      <w:tr w:rsidR="00A80FD2" w:rsidTr="00A80FD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ZSP w Nakle nad Notecią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„Każdy ma jakiś talent. Potrafię zaistnieć w świecie mediów”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8.100,00</w:t>
            </w:r>
          </w:p>
        </w:tc>
      </w:tr>
      <w:tr w:rsidR="00A80FD2" w:rsidTr="00A80FD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PPPP w Nakle nad Notecią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„Prowadzenie indywidualnych i grupowych zajęć dla dzieci z zaburzeniami komunikacji, objętych nauczaniem indywidualnym”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10.500,00</w:t>
            </w:r>
          </w:p>
        </w:tc>
      </w:tr>
      <w:tr w:rsidR="00A80FD2" w:rsidTr="00A80FD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ZSP SZUBIN</w:t>
            </w:r>
          </w:p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„Wstrzel się w powiat”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6.375,00</w:t>
            </w:r>
          </w:p>
        </w:tc>
      </w:tr>
      <w:tr w:rsidR="00A80FD2" w:rsidTr="00A80FD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ZSS KCYNIA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„Śladami Jana Pawła II w sporcie i turystyce”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9.025,00</w:t>
            </w:r>
          </w:p>
        </w:tc>
      </w:tr>
      <w:tr w:rsidR="00A80FD2" w:rsidTr="00A80FD2">
        <w:tc>
          <w:tcPr>
            <w:tcW w:w="7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D2" w:rsidRDefault="00A80FD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125.000,00</w:t>
            </w:r>
          </w:p>
        </w:tc>
      </w:tr>
    </w:tbl>
    <w:p w:rsidR="00A80FD2" w:rsidRDefault="00A80FD2" w:rsidP="00A80FD2">
      <w:pPr>
        <w:pStyle w:val="Tekstpodstawowy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A80FD2" w:rsidRDefault="00A80FD2" w:rsidP="00A80FD2">
      <w:pPr>
        <w:pStyle w:val="Tekstpodstawowy"/>
        <w:numPr>
          <w:ilvl w:val="0"/>
          <w:numId w:val="15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Zarząd Powiatu na wniosek Zarządu Koła Krajowego Związku Emerytów i Rencistów Służby Więziennej </w:t>
      </w:r>
      <w:r>
        <w:rPr>
          <w:rFonts w:ascii="Arial Narrow" w:hAnsi="Arial Narrow"/>
          <w:sz w:val="22"/>
          <w:szCs w:val="22"/>
        </w:rPr>
        <w:br/>
        <w:t xml:space="preserve">w Potulicach wyraził zgodę na objęcie honorowym patronatem Starosty Nakielskiego uroczystości związanych z 25- leciem istnienia Koła Krajowego Związku Emerytów i Rencistów Służby Więziennej </w:t>
      </w:r>
      <w:r>
        <w:rPr>
          <w:rFonts w:ascii="Arial Narrow" w:hAnsi="Arial Narrow"/>
          <w:sz w:val="22"/>
          <w:szCs w:val="22"/>
        </w:rPr>
        <w:br/>
        <w:t xml:space="preserve">w Potulicach. </w:t>
      </w:r>
    </w:p>
    <w:p w:rsidR="00A80FD2" w:rsidRDefault="00A80FD2" w:rsidP="00A80FD2">
      <w:pPr>
        <w:pStyle w:val="Akapitzlist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Zarząd Powiatu na wniosek LKS ,,Szubinianka” w Szubinie wyraził zgodę na nieodpłatne udostępnienie sali gimnastycznej  Zespołu Szkół Ponadgimnazjalnych w Szubinie w każdy piątek od godz.17.00 do 19.00 na treningi piłki nożnej drużyn młodzieżowych(10-11 lat) w okresie od początku lutego do końca marca 2010 roku.</w:t>
      </w:r>
    </w:p>
    <w:p w:rsidR="00A80FD2" w:rsidRDefault="00A80FD2" w:rsidP="00A80FD2">
      <w:pPr>
        <w:pStyle w:val="Tytu"/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A80FD2" w:rsidRDefault="00A80FD2" w:rsidP="00A80FD2">
      <w:pPr>
        <w:pStyle w:val="Tytu"/>
        <w:spacing w:line="360" w:lineRule="auto"/>
        <w:ind w:left="142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A80FD2" w:rsidRDefault="00A80FD2" w:rsidP="00A80FD2">
      <w:pPr>
        <w:pStyle w:val="Tekstpodstawowy"/>
        <w:jc w:val="center"/>
        <w:rPr>
          <w:rFonts w:ascii="Arial Narrow" w:hAnsi="Arial Narrow" w:cs="Tahoma"/>
          <w:b/>
          <w:i/>
          <w:iCs/>
          <w:sz w:val="22"/>
          <w:szCs w:val="22"/>
        </w:rPr>
      </w:pPr>
      <w:r>
        <w:rPr>
          <w:rFonts w:ascii="Arial Narrow" w:hAnsi="Arial Narrow" w:cs="Tahoma"/>
          <w:b/>
          <w:i/>
          <w:iCs/>
          <w:sz w:val="22"/>
          <w:szCs w:val="22"/>
        </w:rPr>
        <w:t xml:space="preserve">Na posiedzeniu w dniu 09  lutego 2010 roku Zarząd Powiatu omawiał między innymi </w:t>
      </w:r>
    </w:p>
    <w:p w:rsidR="00A80FD2" w:rsidRDefault="00A80FD2" w:rsidP="00A80FD2">
      <w:pPr>
        <w:pStyle w:val="Tekstpodstawowy"/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i/>
          <w:iCs/>
          <w:sz w:val="22"/>
          <w:szCs w:val="22"/>
        </w:rPr>
        <w:t>następujące sprawy:</w:t>
      </w:r>
    </w:p>
    <w:p w:rsidR="00A80FD2" w:rsidRDefault="00A80FD2" w:rsidP="00A80FD2">
      <w:pPr>
        <w:pStyle w:val="Tytu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__________________________________________________________________</w:t>
      </w:r>
    </w:p>
    <w:p w:rsidR="00A80FD2" w:rsidRDefault="00A80FD2" w:rsidP="00A80FD2">
      <w:pPr>
        <w:rPr>
          <w:rFonts w:ascii="Arial Narrow" w:hAnsi="Arial Narrow"/>
        </w:rPr>
      </w:pPr>
    </w:p>
    <w:p w:rsidR="00A80FD2" w:rsidRDefault="00A80FD2" w:rsidP="00A80FD2">
      <w:pPr>
        <w:pStyle w:val="Tytu"/>
        <w:numPr>
          <w:ilvl w:val="0"/>
          <w:numId w:val="3"/>
        </w:numPr>
        <w:spacing w:line="360" w:lineRule="auto"/>
        <w:jc w:val="left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Zarząd Powiatu skierował pod obrady XLV Sesji Rady Powiatu w dniu 24 lutego 2010 r. projekty uchwał Rady Powiatu w sprawie:</w:t>
      </w:r>
    </w:p>
    <w:p w:rsidR="00A80FD2" w:rsidRDefault="00A80FD2" w:rsidP="00A80FD2">
      <w:pPr>
        <w:pStyle w:val="Tytu"/>
        <w:numPr>
          <w:ilvl w:val="0"/>
          <w:numId w:val="16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 „Powiatowego Programu Aktywności Lokalnej na lata 2010-</w:t>
      </w:r>
      <w:smartTag w:uri="urn:schemas-microsoft-com:office:smarttags" w:element="metricconverter">
        <w:smartTagPr>
          <w:attr w:name="ProductID" w:val="2015”"/>
        </w:smartTagPr>
        <w:r>
          <w:rPr>
            <w:rFonts w:ascii="Arial Narrow" w:hAnsi="Arial Narrow"/>
            <w:b w:val="0"/>
            <w:sz w:val="22"/>
            <w:szCs w:val="22"/>
          </w:rPr>
          <w:t>2015”</w:t>
        </w:r>
      </w:smartTag>
      <w:r>
        <w:rPr>
          <w:rFonts w:ascii="Arial Narrow" w:hAnsi="Arial Narrow"/>
          <w:b w:val="0"/>
          <w:sz w:val="22"/>
          <w:szCs w:val="22"/>
        </w:rPr>
        <w:t>,</w:t>
      </w:r>
    </w:p>
    <w:p w:rsidR="00A80FD2" w:rsidRDefault="00A80FD2" w:rsidP="00A80FD2">
      <w:pPr>
        <w:pStyle w:val="Tytu"/>
        <w:numPr>
          <w:ilvl w:val="0"/>
          <w:numId w:val="16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wyrażenia zgody na przystąpienie Powiatu Nakielskiego do konkursu na składanie wniosków                                 o dofinansowanie ze środków Europejskiego Funduszu Rozwoju Regionalnego w ramach Działania 4.2 Rozwój usług i aplikacji dla ludności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>
        <w:rPr>
          <w:rFonts w:ascii="Arial Narrow" w:hAnsi="Arial Narrow"/>
          <w:b w:val="0"/>
          <w:sz w:val="22"/>
          <w:szCs w:val="22"/>
        </w:rPr>
        <w:t>Oś priorytetowa 4. Rozwój infrastruktury społeczeństwa informacyjnego Regionalnego Programu Operacyjnego Województwa Kujawsko-Pomorskiego na lata 2007-2013,</w:t>
      </w:r>
    </w:p>
    <w:p w:rsidR="00A80FD2" w:rsidRDefault="00A80FD2" w:rsidP="00A80FD2">
      <w:pPr>
        <w:numPr>
          <w:ilvl w:val="0"/>
          <w:numId w:val="16"/>
        </w:numPr>
        <w:spacing w:after="0" w:line="360" w:lineRule="auto"/>
        <w:ind w:left="1145" w:hanging="357"/>
        <w:rPr>
          <w:rFonts w:ascii="Arial Narrow" w:hAnsi="Arial Narrow"/>
        </w:rPr>
      </w:pPr>
      <w:r>
        <w:rPr>
          <w:rFonts w:ascii="Arial Narrow" w:hAnsi="Arial Narrow"/>
        </w:rPr>
        <w:t>określenia rozkładu godzin pracy aptek ogólnodostępnych funkcjonujących na terenie Powiatu Nakielskiego.</w:t>
      </w:r>
    </w:p>
    <w:p w:rsidR="00A80FD2" w:rsidRDefault="00A80FD2" w:rsidP="00A80FD2">
      <w:pPr>
        <w:pStyle w:val="Akapitzlist"/>
        <w:ind w:left="1146" w:right="565"/>
        <w:jc w:val="both"/>
        <w:rPr>
          <w:rFonts w:ascii="Arial Narrow" w:hAnsi="Arial Narrow" w:cs="Arial Narrow"/>
        </w:rPr>
      </w:pPr>
    </w:p>
    <w:p w:rsidR="00A80FD2" w:rsidRDefault="00A80FD2" w:rsidP="00A80FD2">
      <w:pPr>
        <w:pStyle w:val="Akapitzlist"/>
        <w:spacing w:line="360" w:lineRule="auto"/>
        <w:ind w:left="1146" w:right="565"/>
        <w:jc w:val="both"/>
      </w:pPr>
      <w:r>
        <w:rPr>
          <w:rFonts w:ascii="Arial Narrow" w:hAnsi="Arial Narrow" w:cs="Arial Narrow"/>
        </w:rPr>
        <w:t xml:space="preserve">Projekt uchwały w sprawie określenia rozkładu godzin aptek ogólnodostępnych funkcjonujących na terenie Powiatu Nakielskiego zawiera wszystkie propozycje przedstawione przez wójta i burmistrzów, zaopiniowane przez Pomorsko-Kujawską Okręgową Izbę Aptekarską. </w:t>
      </w:r>
    </w:p>
    <w:p w:rsidR="00A80FD2" w:rsidRDefault="00A80FD2" w:rsidP="00A80FD2">
      <w:pPr>
        <w:pStyle w:val="Tekstpodstawowy"/>
        <w:spacing w:line="360" w:lineRule="auto"/>
        <w:ind w:left="1146" w:right="565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Analizując szczegółowo propozycje przedstawione przez właściwe organy i właścicieli aptek, Zarząd Powiatu uznał konieczność zabezpieczenia dostępu mieszkańców powiatu nakielskiego do aptek w godzinach, w których żadna apteka nie pełni dyżuru. Zasadne jest, by w tym czasie zapewnić przynajmniej dyżur telefoniczny. W związku z tym, Zarząd Powiatu wystąpił z pismem do burmistrzów i wójta o podjęcie rozmów z właścicielami aptek na danym terenie na temat możliwości całodobowego dostępu mieszkańców do aptek oraz zwrotne poinformowanie  o wynikach tych rozmów.</w:t>
      </w:r>
    </w:p>
    <w:p w:rsidR="00A80FD2" w:rsidRDefault="00A80FD2" w:rsidP="00A80FD2">
      <w:pPr>
        <w:pStyle w:val="Tekstpodstawowy"/>
        <w:spacing w:line="360" w:lineRule="auto"/>
        <w:ind w:left="709" w:right="565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>W oparciu o poczynione ustalenia, Zarząd Powiatu podejmie inicjatywę zmiany uchwały w sprawie określenia rozkładu godzin aptek ogólnodostępnych, po jej wejściu w życie, które nastąpi 14 dni po jej opublikowaniu w Dzienniku Urzędowym Województwa Kujawsko-Pomorskiego, pod warunkiem jej podjęcia przez Radę Powiatu Nakielskiego.</w:t>
      </w:r>
    </w:p>
    <w:p w:rsidR="00A80FD2" w:rsidRDefault="00A80FD2" w:rsidP="00A80FD2">
      <w:pPr>
        <w:pStyle w:val="Tytu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Zarząd Powiatu </w:t>
      </w:r>
      <w:r>
        <w:rPr>
          <w:rFonts w:ascii="Arial Narrow" w:hAnsi="Arial Narrow" w:cs="Arial"/>
          <w:b w:val="0"/>
          <w:sz w:val="22"/>
          <w:szCs w:val="22"/>
        </w:rPr>
        <w:t>wszczął procedurę o udzielenie zamówienia publicznego w trybie przetargu nieograniczonego na wykonanie dokumentacji projektowej inwestycji pn. „Budowa sali gimnastyczno-rehabilitacyjnej przy ZSS w Karnowie”.</w:t>
      </w:r>
    </w:p>
    <w:p w:rsidR="00A80FD2" w:rsidRDefault="00A80FD2" w:rsidP="00A80FD2">
      <w:pPr>
        <w:pStyle w:val="Tytu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Zarząd Powiatu </w:t>
      </w:r>
      <w:r>
        <w:rPr>
          <w:rFonts w:ascii="Arial Narrow" w:hAnsi="Arial Narrow" w:cs="Arial"/>
          <w:b w:val="0"/>
          <w:sz w:val="22"/>
          <w:szCs w:val="22"/>
        </w:rPr>
        <w:t>wszczął procedurę o udzielenie zamówienia publicznego w trybie przetargu nieograniczonego na dostawę 8 zestawów komputerowych, 2 serwerów o różnych parametrach technicznych oraz akcesoriów komputerowych.</w:t>
      </w:r>
    </w:p>
    <w:p w:rsidR="00A80FD2" w:rsidRDefault="00A80FD2" w:rsidP="00A80FD2">
      <w:pPr>
        <w:pStyle w:val="Tytu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Zarząd Powiatu rozstrzygnął otwarte konkursy ofert nr 1/2010, 2/2010, 3/2010, 4/2010 </w:t>
      </w:r>
      <w:r>
        <w:rPr>
          <w:rFonts w:ascii="Arial Narrow" w:hAnsi="Arial Narrow" w:cs="Arial"/>
          <w:b w:val="0"/>
          <w:sz w:val="22"/>
          <w:szCs w:val="22"/>
        </w:rPr>
        <w:br/>
        <w:t>i 5/2010 na wspieranie wykonywania zadań publicznych będących zadaniami własnymi Powiatu Nakielskiego w 2010 roku przez organizacje pozarządowe oraz inne podmioty prowadzące działalność pożytku publicznego.</w:t>
      </w:r>
    </w:p>
    <w:p w:rsidR="00A80FD2" w:rsidRDefault="00A80FD2" w:rsidP="00A80FD2">
      <w:pPr>
        <w:pStyle w:val="Tytu"/>
        <w:spacing w:line="360" w:lineRule="auto"/>
        <w:ind w:left="786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A80FD2" w:rsidRDefault="00A80FD2" w:rsidP="00A80FD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DOTACJE DLA ORGANIZACJI POZARZĄDOWYCH 2010</w:t>
      </w:r>
    </w:p>
    <w:p w:rsidR="00A80FD2" w:rsidRDefault="00A80FD2" w:rsidP="00A80FD2">
      <w:pPr>
        <w:pStyle w:val="Nagwek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Wykaz ofert otwartego konkursu ofert  nr 1/2010 na wspieranie wykonywania zadań publicznych w zakresie rozwoju kultury fizycznej i sportu </w:t>
      </w:r>
      <w:r>
        <w:rPr>
          <w:rFonts w:ascii="Arial" w:hAnsi="Arial" w:cs="Arial"/>
          <w:b/>
          <w:sz w:val="20"/>
        </w:rPr>
        <w:br/>
        <w:t>oraz popularyzacji aktywnych form spędzania czasu, pod nazwą</w:t>
      </w:r>
    </w:p>
    <w:p w:rsidR="00A80FD2" w:rsidRDefault="00A80FD2" w:rsidP="00A80FD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eastAsia="Times New Roman" w:hAnsi="Arial" w:cs="Arial"/>
          <w:b/>
          <w:sz w:val="20"/>
        </w:rPr>
        <w:t>„KULTURA FIZYCZNA I SPORT”</w:t>
      </w:r>
    </w:p>
    <w:tbl>
      <w:tblPr>
        <w:tblW w:w="9283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739"/>
        <w:gridCol w:w="4311"/>
        <w:gridCol w:w="1420"/>
      </w:tblGrid>
      <w:tr w:rsidR="00A80FD2" w:rsidTr="00A80FD2">
        <w:trPr>
          <w:cantSplit/>
          <w:trHeight w:val="67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</w:rPr>
              <w:t xml:space="preserve">Miejsce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Nazwa oferenta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Nazwa zadania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</w:rPr>
              <w:t>Przyznana kwota dofinansowania</w:t>
            </w:r>
          </w:p>
        </w:tc>
      </w:tr>
      <w:tr w:rsidR="00A80FD2" w:rsidTr="00A80FD2">
        <w:trPr>
          <w:cantSplit/>
          <w:trHeight w:val="75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Kujawsko-Pomorski Zarząd Wojewódzki Liga Obrony Kraju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„Strzelaj z nami” – Powiatowa Szkolna Liga Strzelecka dla uczniów Szkół Gimnazjalnych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 xml:space="preserve">i Ponadgimnazjalnych Powiatu Nakielskiego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3.000,00</w:t>
            </w:r>
          </w:p>
        </w:tc>
      </w:tr>
      <w:tr w:rsidR="00A80FD2" w:rsidTr="00A80FD2">
        <w:trPr>
          <w:cantSplit/>
          <w:trHeight w:val="61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Ochotnicza Straż Pożarna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 xml:space="preserve">w Anielinach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Baw się z nami strażakami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1.446,00</w:t>
            </w:r>
          </w:p>
        </w:tc>
      </w:tr>
      <w:tr w:rsidR="00A80FD2" w:rsidTr="00A80FD2">
        <w:trPr>
          <w:cantSplit/>
          <w:trHeight w:val="66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Stowarzyszenie Kobiet na Rzecz Środowiska wiejskiego Samostrzel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HUBERTUS 2010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2.000,00</w:t>
            </w:r>
          </w:p>
        </w:tc>
      </w:tr>
      <w:tr w:rsidR="00A80FD2" w:rsidTr="00A80FD2">
        <w:trPr>
          <w:cantSplit/>
          <w:trHeight w:val="5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Nakielskie Towarzystwo Sportowe „TRÓJKA”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VI Ogólnopolski Turniej Kadetów w piłce siatkowej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3.500,00</w:t>
            </w:r>
          </w:p>
        </w:tc>
      </w:tr>
      <w:tr w:rsidR="00A80FD2" w:rsidTr="00A80FD2">
        <w:trPr>
          <w:cantSplit/>
          <w:trHeight w:val="67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Miejsko-Gminny Ludowy Klub sportowy „TARPAN” Mrocza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Mistrzostwa Polski Seniorów i III Runda Drużynowa Mistrzostw Polski I Liga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3.500,00</w:t>
            </w:r>
          </w:p>
        </w:tc>
      </w:tr>
      <w:tr w:rsidR="00A80FD2" w:rsidTr="00A80FD2">
        <w:trPr>
          <w:cantSplit/>
          <w:trHeight w:val="75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Ognisko TKKF INSTALATOR-PELIKAN Szubin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XXII Ogólnopolski Bieg im. Stefana Bąka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2.000,00</w:t>
            </w:r>
          </w:p>
        </w:tc>
      </w:tr>
      <w:tr w:rsidR="00A80FD2" w:rsidTr="00A80FD2">
        <w:trPr>
          <w:cantSplit/>
          <w:trHeight w:val="61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Miejsko-Gminny Ludowy Klub sportowy „TARPAN” Mrocza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Mistrzostwa Powiatu Nakielskiego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>w Podnoszeniu Ciężarów do lat 15-tu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1.750,00</w:t>
            </w:r>
          </w:p>
        </w:tc>
      </w:tr>
      <w:tr w:rsidR="00A80FD2" w:rsidTr="00A80FD2">
        <w:trPr>
          <w:cantSplit/>
          <w:trHeight w:val="75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Ludowy Zespół Sportowy „SKRA” Paterek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Organizacja XI Turnieju Piłki Nożnej Młodzieżowej im. J. Januszewskiego na boisku sportowym w Paterku z udziałem drużyn z gmin Powiatu Nakielskiego i zaproszonych z rejonu woj. kuj.-pom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3.000,00</w:t>
            </w:r>
          </w:p>
        </w:tc>
      </w:tr>
      <w:tr w:rsidR="00A80FD2" w:rsidTr="00A80FD2">
        <w:trPr>
          <w:cantSplit/>
          <w:trHeight w:val="75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Wojskowy Klub Sportowy „ZAWISZA” Sekcja Strzelecka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Wspieranie rozwoju kultury fizycznej i sportu poprzez szkolenie sportowe dzieci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>i młodzieży w strzelectwie sportowym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2.500,00</w:t>
            </w:r>
          </w:p>
        </w:tc>
      </w:tr>
      <w:tr w:rsidR="00A80FD2" w:rsidTr="00A80FD2">
        <w:trPr>
          <w:cantSplit/>
          <w:trHeight w:val="75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Ludowy Zespół Sportowy „DĄB” Potulice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X Turniej Piłki Nożnej Seniorów, juniorów, Oldbojów im. Jana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Staniuchy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oraz Turniej Piłki Plażowej LZS o Puchar Starosty Nakielskiego (turniej kobiet i mężczyzn)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3.000,00</w:t>
            </w:r>
          </w:p>
        </w:tc>
      </w:tr>
      <w:tr w:rsidR="00A80FD2" w:rsidTr="00A80FD2">
        <w:trPr>
          <w:cantSplit/>
          <w:trHeight w:val="62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Chorągiew Kujawsko-Pomorska Związek Harcerstwa Polskiego HUFIEC NAKŁO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Udział w międzynarodowy mityngu lekkoatletycznym Powiatu Elbe-Elster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1.904,00</w:t>
            </w:r>
          </w:p>
        </w:tc>
      </w:tr>
      <w:tr w:rsidR="00A80FD2" w:rsidTr="00A80FD2">
        <w:trPr>
          <w:cantSplit/>
          <w:trHeight w:val="68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Polski Związek Wędkarski Zarząd Koła Miejsko-Gminnego nr 109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Konkurs wędkarski dzieci i młodzieży do 14 lat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 xml:space="preserve">z okazji Dnia Dziecka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1.400,00</w:t>
            </w:r>
          </w:p>
        </w:tc>
      </w:tr>
      <w:tr w:rsidR="00A80FD2" w:rsidTr="00A80FD2">
        <w:trPr>
          <w:cantSplit/>
          <w:trHeight w:val="68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13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Uczniowski Klub Sportowy „KRZYWOUSTY” Nakło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Nauka pływania z elementami ratownictwa wodnego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3.500,00</w:t>
            </w:r>
          </w:p>
        </w:tc>
      </w:tr>
      <w:tr w:rsidR="00A80FD2" w:rsidTr="00A80FD2">
        <w:trPr>
          <w:cantSplit/>
          <w:trHeight w:val="6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Stowarzyszenie Old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Boy’s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Szubin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 Mistrzostwa Polski Szóstek Piłkarskich Oldbojów na Otwartym Boisku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4.500,00</w:t>
            </w:r>
          </w:p>
        </w:tc>
      </w:tr>
      <w:tr w:rsidR="00A80FD2" w:rsidTr="00A80FD2">
        <w:trPr>
          <w:cantSplit/>
          <w:trHeight w:val="67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15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Uczniowski Klub Biegacza im. Stefana Bąka Szubin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Organizacja Czwartków LA dzieci roczników 1997, 1998, 1999 i młodsi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3.500,00</w:t>
            </w:r>
          </w:p>
        </w:tc>
      </w:tr>
      <w:tr w:rsidR="00A80FD2" w:rsidTr="00A80FD2">
        <w:trPr>
          <w:cantSplit/>
          <w:trHeight w:val="51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Ludowy Zespół sportowy „KANAŁ” Występ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Turniej piłki nożnej oldbojów imienia Witolda Balcera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3.000,00</w:t>
            </w:r>
          </w:p>
        </w:tc>
      </w:tr>
      <w:tr w:rsidR="00A80FD2" w:rsidTr="00A80FD2">
        <w:trPr>
          <w:cantSplit/>
          <w:trHeight w:val="75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Stowarzyszenie Sportu i Rehabilitacji Osób Niepełnosprawnych i Pełnosprawnych „TRIUMF START”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Wyciskanie sztangi leżąc – zawody, pływanie – zawody, tenis stołowy – zawody, obóz sportowo- rehabilitacyjny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4.500,00</w:t>
            </w:r>
          </w:p>
        </w:tc>
      </w:tr>
      <w:tr w:rsidR="00A80FD2" w:rsidTr="00A80FD2">
        <w:trPr>
          <w:cantSplit/>
          <w:trHeight w:val="75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Uczniowski Klub Sportowy PATEREK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Krzewienie kultury fizycznej wśród dzieci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>i młodzieży Paterka i Gminy Nakło przez UKS Paterek w zakresie tenisa ziemnego, piłki nożnej i piłki ręcznej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2.000,00</w:t>
            </w:r>
          </w:p>
        </w:tc>
      </w:tr>
      <w:tr w:rsidR="00A80FD2" w:rsidTr="00A80FD2">
        <w:trPr>
          <w:cantSplit/>
          <w:trHeight w:val="750"/>
        </w:trPr>
        <w:tc>
          <w:tcPr>
            <w:tcW w:w="7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                                                        RAZEM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50.000,00</w:t>
            </w:r>
          </w:p>
        </w:tc>
      </w:tr>
    </w:tbl>
    <w:p w:rsidR="00A80FD2" w:rsidRDefault="00A80FD2" w:rsidP="00A80FD2">
      <w:pPr>
        <w:jc w:val="center"/>
        <w:rPr>
          <w:rFonts w:ascii="Arial" w:hAnsi="Arial" w:cs="Arial"/>
          <w:b/>
          <w:bCs/>
          <w:sz w:val="20"/>
        </w:rPr>
      </w:pPr>
    </w:p>
    <w:p w:rsidR="00A80FD2" w:rsidRDefault="00A80FD2" w:rsidP="00A80FD2">
      <w:pPr>
        <w:jc w:val="center"/>
        <w:rPr>
          <w:rFonts w:ascii="Arial" w:eastAsia="Times New Roman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Wykaz ofert otwartego konkursu ofert  nr 2/2010 na wspieranie wykonywania zadań publicznych w zakresie promocji zdrowia i profilaktyki zdrowia, </w:t>
      </w:r>
    </w:p>
    <w:p w:rsidR="00A80FD2" w:rsidRDefault="00A80FD2" w:rsidP="00A80FD2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pod nazwą </w:t>
      </w:r>
      <w:r>
        <w:rPr>
          <w:rFonts w:ascii="Arial" w:hAnsi="Arial" w:cs="Arial"/>
          <w:b/>
          <w:sz w:val="20"/>
        </w:rPr>
        <w:t>„PROMOCJA ZDROWIA”</w:t>
      </w:r>
    </w:p>
    <w:p w:rsidR="00A80FD2" w:rsidRDefault="00A80FD2" w:rsidP="00A80FD2">
      <w:pPr>
        <w:rPr>
          <w:rFonts w:ascii="Arial" w:hAnsi="Arial" w:cs="Arial"/>
        </w:rPr>
      </w:pPr>
    </w:p>
    <w:tbl>
      <w:tblPr>
        <w:tblW w:w="9283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901"/>
        <w:gridCol w:w="4252"/>
        <w:gridCol w:w="1420"/>
      </w:tblGrid>
      <w:tr w:rsidR="00A80FD2" w:rsidTr="00A80FD2">
        <w:trPr>
          <w:cantSplit/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</w:rPr>
              <w:t xml:space="preserve">Miejsce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Nazwa oferenta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Nazwa zadania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</w:rPr>
              <w:t>Przyznana kwota dofinansowania</w:t>
            </w:r>
          </w:p>
        </w:tc>
      </w:tr>
      <w:tr w:rsidR="00A80FD2" w:rsidTr="00A80FD2">
        <w:trPr>
          <w:cantSplit/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Fundacja „SALUS HOMINI”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Międzynarodowy Dzień Wolontariusza – 2010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>w Nakle”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3.500,00</w:t>
            </w:r>
          </w:p>
        </w:tc>
      </w:tr>
      <w:tr w:rsidR="00A80FD2" w:rsidTr="00A80FD2">
        <w:trPr>
          <w:cantSplit/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Ochotnicza Straż Pożarna w Kcyni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Pierwsza pomoc w stanach zagrożenia życia – kurs skierowany do pracujących osób dorosłych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3.000,00</w:t>
            </w:r>
          </w:p>
        </w:tc>
      </w:tr>
      <w:tr w:rsidR="00A80FD2" w:rsidTr="00A80FD2">
        <w:trPr>
          <w:cantSplit/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Fundacja „Przystań Nadziei” Klub Pacjenta Przystań Nadziei Mrocza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Schizofrenia – choroba taka sama jak inne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4.000,00</w:t>
            </w:r>
          </w:p>
        </w:tc>
      </w:tr>
      <w:tr w:rsidR="00A80FD2" w:rsidTr="00A80FD2">
        <w:trPr>
          <w:cantSplit/>
          <w:trHeight w:val="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Stowarzyszenie Pomocy Dzieciom „KRAINA USMIECHU” Szubin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Ścieżkami zdrowia przez życie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2.000,00</w:t>
            </w:r>
          </w:p>
        </w:tc>
      </w:tr>
      <w:tr w:rsidR="00A80FD2" w:rsidTr="00A80FD2">
        <w:trPr>
          <w:cantSplit/>
          <w:trHeight w:val="6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POLSKI Czerwony Krzyż Zarząd Rejonowy Nakło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Każdy może ratować życie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2.500,00</w:t>
            </w:r>
          </w:p>
        </w:tc>
      </w:tr>
      <w:tr w:rsidR="00A80FD2" w:rsidTr="00A80FD2">
        <w:trPr>
          <w:cantSplit/>
          <w:trHeight w:val="5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Stowarzyszenie Inicjatyw Rozwoju Rynarzewa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„Nie” skoliozie II – ćwicz i pływaj z nami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3.000,00</w:t>
            </w:r>
          </w:p>
        </w:tc>
      </w:tr>
      <w:tr w:rsidR="00A80FD2" w:rsidTr="00A80FD2">
        <w:trPr>
          <w:cantSplit/>
          <w:trHeight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Fundacja „SALUS HOMINI”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Szkolenie wolontariuszy medycznych Centrum wolontariatu Hospicyjnego w Nakle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2.000,00</w:t>
            </w:r>
          </w:p>
        </w:tc>
      </w:tr>
      <w:tr w:rsidR="00A80FD2" w:rsidTr="00A80FD2">
        <w:trPr>
          <w:cantSplit/>
          <w:trHeight w:val="6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Uczniowski Klub Sportowy „KRZYWOUSTY” Nakło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Zdrowie i sprawność szczepionką przeciw nałogom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2.500,00</w:t>
            </w:r>
          </w:p>
        </w:tc>
      </w:tr>
      <w:tr w:rsidR="00A80FD2" w:rsidTr="00A80FD2">
        <w:trPr>
          <w:cantSplit/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Szubiński Dom Kultury w Szubinie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„I raz, dwa, trzy – teraz my,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se-nio-rzy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>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2.000,00</w:t>
            </w:r>
          </w:p>
        </w:tc>
      </w:tr>
      <w:tr w:rsidR="00A80FD2" w:rsidTr="00A80FD2">
        <w:trPr>
          <w:cantSplit/>
          <w:trHeight w:val="4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Nakielski Ośrodek Kultury / Wiejski Dom Kultury w Potulicach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Otaczam troską – wybieram życie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1.000,00</w:t>
            </w:r>
          </w:p>
        </w:tc>
      </w:tr>
      <w:tr w:rsidR="00A80FD2" w:rsidTr="00A80FD2">
        <w:trPr>
          <w:cantSplit/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Polski Związek Emerytów, Rencistów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 xml:space="preserve"> i Inwalidów Zarząd Koła nr 6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>w Ślesinie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Wyjazd emeryt ów i rencistów w tym osób niepełnosprawnych na 8-dniowy wypoczynek nad morze do Dźwirzyna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1.500,00</w:t>
            </w:r>
          </w:p>
        </w:tc>
      </w:tr>
      <w:tr w:rsidR="00A80FD2" w:rsidTr="00A80FD2">
        <w:trPr>
          <w:cantSplit/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Towarzystwo Przyjaciół Dzieci Zarząd Oddziału Powiatowego w Nakle nad Notecią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Cykl wydarzeń promujących trzeźwość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 xml:space="preserve">i zdrowy styl życia rodzin osób niepełnosprawnych „Trzeźwa i Zdrowa Rodzina – Szczęśliwa Rodzina”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3.000,00</w:t>
            </w:r>
          </w:p>
        </w:tc>
      </w:tr>
      <w:tr w:rsidR="00A80FD2" w:rsidTr="00A80FD2">
        <w:trPr>
          <w:cantSplit/>
          <w:trHeight w:val="509"/>
        </w:trPr>
        <w:tc>
          <w:tcPr>
            <w:tcW w:w="7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pStyle w:val="Nagwe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                                                         RAZEM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30.000,00</w:t>
            </w:r>
          </w:p>
        </w:tc>
      </w:tr>
    </w:tbl>
    <w:p w:rsidR="00A80FD2" w:rsidRDefault="00A80FD2" w:rsidP="00A80FD2">
      <w:pPr>
        <w:rPr>
          <w:rFonts w:ascii="Arial" w:hAnsi="Arial" w:cs="Arial"/>
        </w:rPr>
      </w:pPr>
    </w:p>
    <w:p w:rsidR="00A80FD2" w:rsidRDefault="00A80FD2" w:rsidP="00A80FD2">
      <w:pPr>
        <w:rPr>
          <w:rFonts w:ascii="Arial" w:hAnsi="Arial" w:cs="Arial"/>
        </w:rPr>
      </w:pPr>
    </w:p>
    <w:p w:rsidR="00A80FD2" w:rsidRDefault="00A80FD2" w:rsidP="00A80FD2">
      <w:pPr>
        <w:pStyle w:val="Nagwek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Wykaz ofert otwartego konkursu ofert  nr 3/2010 na wspieranie wykonywania zadań publicznych w zakresie rozwoju kultury,</w:t>
      </w:r>
    </w:p>
    <w:p w:rsidR="00A80FD2" w:rsidRDefault="00A80FD2" w:rsidP="00A80FD2">
      <w:pPr>
        <w:pStyle w:val="Nagwek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sztuki, ochrony dóbr kultury i tradycji narodowej, pod nazwą</w:t>
      </w:r>
    </w:p>
    <w:p w:rsidR="00A80FD2" w:rsidRDefault="00A80FD2" w:rsidP="00A80F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t>„KULTURA, SZTUKA I TRADYCJA NARODOWA”</w:t>
      </w:r>
    </w:p>
    <w:tbl>
      <w:tblPr>
        <w:tblW w:w="9283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901"/>
        <w:gridCol w:w="4252"/>
        <w:gridCol w:w="1420"/>
      </w:tblGrid>
      <w:tr w:rsidR="00A80FD2" w:rsidTr="00A80FD2">
        <w:trPr>
          <w:cantSplit/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</w:rPr>
              <w:t xml:space="preserve">Miejsce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Nazwa oferenta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Nazwa zadania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</w:rPr>
              <w:t>Przyznana kwota dofinansowania</w:t>
            </w:r>
          </w:p>
        </w:tc>
      </w:tr>
      <w:tr w:rsidR="00A80FD2" w:rsidTr="00A80FD2">
        <w:trPr>
          <w:cantSplit/>
          <w:trHeight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Muzeum Ziemi Krajeńskiej w Nakle nad Notecią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Jarmark Świętego Wawrzyńca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4.000,00</w:t>
            </w:r>
          </w:p>
        </w:tc>
      </w:tr>
      <w:tr w:rsidR="00A80FD2" w:rsidTr="00A80FD2">
        <w:trPr>
          <w:cantSplit/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>Miejsko-Gminny Ośrodek Kultury</w:t>
            </w:r>
            <w:r>
              <w:rPr>
                <w:rFonts w:ascii="Arial" w:eastAsia="Arial Unicode MS" w:hAnsi="Arial" w:cs="Arial"/>
                <w:sz w:val="20"/>
              </w:rPr>
              <w:br/>
              <w:t xml:space="preserve"> i Rekreacji w Mroczy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>„Jesienna Zaduma – Fryderyk Chopin na Krajnie”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4.000,00</w:t>
            </w:r>
          </w:p>
        </w:tc>
      </w:tr>
      <w:tr w:rsidR="00A80FD2" w:rsidTr="00A80FD2">
        <w:trPr>
          <w:cantSplit/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>Miejsko-Gminny Ośrodek Kultury</w:t>
            </w:r>
            <w:r>
              <w:rPr>
                <w:rFonts w:ascii="Arial" w:eastAsia="Arial Unicode MS" w:hAnsi="Arial" w:cs="Arial"/>
                <w:sz w:val="20"/>
              </w:rPr>
              <w:br/>
              <w:t xml:space="preserve"> i Rekreacji w Mroczy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>V Przegląd Pieśni Patriotycznej w Żołnierskiej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1.500,00</w:t>
            </w:r>
          </w:p>
        </w:tc>
      </w:tr>
      <w:tr w:rsidR="00A80FD2" w:rsidTr="00A80FD2">
        <w:trPr>
          <w:cantSplit/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OIKOS Stowarzyszenie Ekologiczne Ziemi Nakielskiej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Jarmark – Promocja produktów przyjaznych środowisku „Nasze poczynania lokalne”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2.000,00</w:t>
            </w:r>
          </w:p>
        </w:tc>
      </w:tr>
      <w:tr w:rsidR="00A80FD2" w:rsidTr="00A80FD2">
        <w:trPr>
          <w:cantSplit/>
          <w:trHeight w:val="6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>Szubiński Dom Kultury Szubin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48. Konkurs Sztuki Ludowej Pałuk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1.000,00</w:t>
            </w:r>
          </w:p>
        </w:tc>
      </w:tr>
      <w:tr w:rsidR="00A80FD2" w:rsidTr="00A80FD2">
        <w:trPr>
          <w:cantSplit/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Muzeum Ziemi Szubińskiej im. Zenona Erdmanna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>Szkoły z tamtych lat na pograniczu pałucko-krajeńskim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2.000,00</w:t>
            </w:r>
          </w:p>
        </w:tc>
      </w:tr>
      <w:tr w:rsidR="00A80FD2" w:rsidTr="00A80FD2">
        <w:trPr>
          <w:cantSplit/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>Miejsko-Gminny Ośrodek Kultury</w:t>
            </w:r>
            <w:r>
              <w:rPr>
                <w:rFonts w:ascii="Arial" w:eastAsia="Arial Unicode MS" w:hAnsi="Arial" w:cs="Arial"/>
                <w:sz w:val="20"/>
              </w:rPr>
              <w:br/>
              <w:t xml:space="preserve"> i Rekreacji w Mroczy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„Muzyka Barwami Jesieni Malowana” – IV Krajeńska Jesień – warsztaty interdyscyplinarne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2.500,00</w:t>
            </w:r>
          </w:p>
        </w:tc>
      </w:tr>
      <w:tr w:rsidR="00A80FD2" w:rsidTr="00A80FD2">
        <w:trPr>
          <w:cantSplit/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>Stowarzyszenie Europejska Integracja 2000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>Razem w Europie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4.500,00</w:t>
            </w:r>
          </w:p>
        </w:tc>
      </w:tr>
      <w:tr w:rsidR="00A80FD2" w:rsidTr="00A80FD2">
        <w:trPr>
          <w:cantSplit/>
          <w:trHeight w:val="5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>Stowarzyszenie na Rzecz Rozwoju Wsi Anieliny i Łodzia „ŻAKUS”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>Pokoleniowe potyczki na podskoki i łyżki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4.000,00</w:t>
            </w:r>
          </w:p>
        </w:tc>
      </w:tr>
      <w:tr w:rsidR="00A80FD2" w:rsidTr="00A80FD2">
        <w:trPr>
          <w:cantSplit/>
          <w:trHeight w:val="4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>Szubiński Dom Kultury Szubin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>Pieśni bliskie sercu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3.000,00</w:t>
            </w:r>
          </w:p>
        </w:tc>
      </w:tr>
      <w:tr w:rsidR="00A80FD2" w:rsidTr="00A80FD2">
        <w:trPr>
          <w:cantSplit/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Fundacja Promocji Sztuki im. Gabriela Faure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II Letnie Koncerty Organowe w Nakle nad Notecią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4.000,00</w:t>
            </w:r>
          </w:p>
        </w:tc>
      </w:tr>
      <w:tr w:rsidR="00A80FD2" w:rsidTr="00A80FD2">
        <w:trPr>
          <w:cantSplit/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Parafa Św. Stanisława B. M. w Nakle nad Notecią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II Letnie Koncerty Organowe w Nakle nad Notecią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1.500,00</w:t>
            </w:r>
          </w:p>
        </w:tc>
      </w:tr>
      <w:tr w:rsidR="00A80FD2" w:rsidTr="00A80FD2">
        <w:trPr>
          <w:cantSplit/>
          <w:trHeight w:val="4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13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Nakielskie Stowarzyszenie Nakielsis Deo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>Aby te pieśni trafiły pod strzechy 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3.000,00</w:t>
            </w:r>
          </w:p>
        </w:tc>
      </w:tr>
      <w:tr w:rsidR="00A80FD2" w:rsidTr="00A80FD2">
        <w:trPr>
          <w:cantSplit/>
          <w:trHeight w:val="4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Parafialny Oddział Akcji Katolickiej przy Parafii Św. Wita w Słupach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>„Z czego możemy być dumni”? 10 lat Akcji Katolickiej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3.500,00</w:t>
            </w:r>
          </w:p>
        </w:tc>
      </w:tr>
      <w:tr w:rsidR="00A80FD2" w:rsidTr="00A80FD2">
        <w:trPr>
          <w:cantSplit/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15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Towarzystwo Kulturalne Gminy Sadki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Mały może więcej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3.500,00</w:t>
            </w:r>
          </w:p>
        </w:tc>
      </w:tr>
      <w:tr w:rsidR="00A80FD2" w:rsidTr="00A80FD2">
        <w:trPr>
          <w:cantSplit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Stowarzyszenie na Rzecz Rozwoju Wsi Olszewki i Lubaszcza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Olszewka śpiewa i tańczy w krajeńskich strojach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3.000,00</w:t>
            </w:r>
          </w:p>
        </w:tc>
      </w:tr>
      <w:tr w:rsidR="00A80FD2" w:rsidTr="00A80FD2">
        <w:trPr>
          <w:cantSplit/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Stowarzyszenie Kulturalno-Społeczne na Rzecz Rozwoju Wsi Parafii P.W. Św. Michała Archanioła w 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Dębowie</w:t>
            </w:r>
            <w:proofErr w:type="spellEnd"/>
            <w:r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Integrujemy się pod dębami – razem możemy więcej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2.400,00</w:t>
            </w:r>
          </w:p>
        </w:tc>
      </w:tr>
      <w:tr w:rsidR="00A80FD2" w:rsidTr="00A80FD2">
        <w:trPr>
          <w:cantSplit/>
          <w:trHeight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>Towarzystwo Miłośników Kultury Ludowej „DOMAN”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Świat pasją pisany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3.000,00</w:t>
            </w:r>
          </w:p>
        </w:tc>
      </w:tr>
      <w:tr w:rsidR="00A80FD2" w:rsidTr="00A80FD2">
        <w:trPr>
          <w:cantSplit/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>Chorągiew Kujawsko-Pomorska Związek Harcerstwa Polskiego HUFIEC NAKŁO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>Jubileuszowy Zlot Harcerstwa Polskiego – Kraków 2010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3.500,00</w:t>
            </w:r>
          </w:p>
        </w:tc>
      </w:tr>
      <w:tr w:rsidR="00A80FD2" w:rsidTr="00A80FD2">
        <w:trPr>
          <w:cantSplit/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Szubińskie Towarzystwo Kulturalne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Opublikowanie wydawnictwa pt. „Duch </w:t>
            </w:r>
            <w:r>
              <w:rPr>
                <w:rFonts w:ascii="Arial" w:eastAsia="Arial Unicode MS" w:hAnsi="Arial" w:cs="Arial"/>
                <w:sz w:val="20"/>
              </w:rPr>
              <w:br/>
              <w:t>i czas” materiał do dziejów Szubina i Ziemi Szubińskiej. Tom VI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2.700,00</w:t>
            </w:r>
          </w:p>
        </w:tc>
      </w:tr>
      <w:tr w:rsidR="00A80FD2" w:rsidTr="00A80FD2">
        <w:trPr>
          <w:cantSplit/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Stowarzyszenie Kobiet na Rzecz Środowiska Wiejskiego Samostrzel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Wystawa figur wioskowych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2.000,00</w:t>
            </w:r>
          </w:p>
        </w:tc>
      </w:tr>
      <w:tr w:rsidR="00A80FD2" w:rsidTr="00A80FD2">
        <w:trPr>
          <w:cantSplit/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>Towarzystwo Przyjaciół Dzieci Nakło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>I Powiatowy Festiwal Kolęd i Jasełek Osób Niepełnosprawnych „Kolędować Małemu”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1.000,00</w:t>
            </w:r>
          </w:p>
        </w:tc>
      </w:tr>
      <w:tr w:rsidR="00A80FD2" w:rsidTr="00A80FD2">
        <w:trPr>
          <w:cantSplit/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>Stowarzyszenie na Rzecz Wspierania Kcyńskiego Sanktuarium Krzyża „KARMEL” Kcynia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Organizacja Szóstej 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Parafiady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4.000,00</w:t>
            </w:r>
          </w:p>
        </w:tc>
      </w:tr>
      <w:tr w:rsidR="00A80FD2" w:rsidTr="00A80FD2">
        <w:trPr>
          <w:cantSplit/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Rejonowa Biblioteka Publiczna w Szubinie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>Powiatowy Konkurs Fotograficzny „Powiat na piątkę!”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2.500,00</w:t>
            </w:r>
          </w:p>
        </w:tc>
      </w:tr>
      <w:tr w:rsidR="00A80FD2" w:rsidTr="00A80FD2">
        <w:trPr>
          <w:cantSplit/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Parafia Rzym.-Kat. 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pw</w:t>
            </w:r>
            <w:proofErr w:type="spellEnd"/>
            <w:r>
              <w:rPr>
                <w:rFonts w:ascii="Arial" w:eastAsia="Arial Unicode MS" w:hAnsi="Arial" w:cs="Arial"/>
                <w:sz w:val="20"/>
              </w:rPr>
              <w:t xml:space="preserve">. Św. Wawrzyńca w Nakle nad Notecią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Działania związane z ochroną i promocją dziedzictwa kulturowego „Jasna Kaplica – piękna i bezpieczna Olszewka”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4.000,00</w:t>
            </w:r>
          </w:p>
        </w:tc>
      </w:tr>
      <w:tr w:rsidR="00A80FD2" w:rsidTr="00A80FD2">
        <w:trPr>
          <w:cantSplit/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Miejsko-Gminny Ośrodek Kultury im. Klary 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Prillowej</w:t>
            </w:r>
            <w:proofErr w:type="spellEnd"/>
            <w:r>
              <w:rPr>
                <w:rFonts w:ascii="Arial" w:eastAsia="Arial Unicode MS" w:hAnsi="Arial" w:cs="Arial"/>
                <w:sz w:val="20"/>
              </w:rPr>
              <w:t xml:space="preserve"> w Kcyni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IV Przegląd Chórów „Na kcyńskiej ziemi”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1.500,00</w:t>
            </w:r>
          </w:p>
        </w:tc>
      </w:tr>
      <w:tr w:rsidR="00A80FD2" w:rsidTr="00A80FD2">
        <w:trPr>
          <w:cantSplit/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Parafia Rzym.-Kat. p.w. Św. Stanisława Kostki w Turze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I 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Brzózkowe</w:t>
            </w:r>
            <w:proofErr w:type="spellEnd"/>
            <w:r>
              <w:rPr>
                <w:rFonts w:ascii="Arial" w:eastAsia="Arial Unicode MS" w:hAnsi="Arial" w:cs="Arial"/>
                <w:sz w:val="20"/>
              </w:rPr>
              <w:t xml:space="preserve"> Warsztaty artystyczne Sztuk Różnych – Ceramika ludowa i rzeźba sakralna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3.400,00</w:t>
            </w:r>
          </w:p>
        </w:tc>
      </w:tr>
      <w:tr w:rsidR="00A80FD2" w:rsidTr="00A80FD2">
        <w:trPr>
          <w:cantSplit/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Polski Związek Emerytów, Rencistów i Inwalidów Zarząd Rejonowy w Nakle nad Notecią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Edukacja poprzez sztukę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 xml:space="preserve">3.000,00     </w:t>
            </w:r>
          </w:p>
        </w:tc>
      </w:tr>
      <w:tr w:rsidR="00A80FD2" w:rsidTr="00A80FD2">
        <w:trPr>
          <w:cantSplit/>
          <w:trHeight w:val="509"/>
        </w:trPr>
        <w:tc>
          <w:tcPr>
            <w:tcW w:w="7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pStyle w:val="Nagwe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                                                         RAZEM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80.000,00</w:t>
            </w:r>
          </w:p>
        </w:tc>
      </w:tr>
    </w:tbl>
    <w:p w:rsidR="00A80FD2" w:rsidRDefault="00A80FD2" w:rsidP="00A80FD2">
      <w:pPr>
        <w:rPr>
          <w:rFonts w:ascii="Arial" w:hAnsi="Arial" w:cs="Arial"/>
        </w:rPr>
      </w:pPr>
    </w:p>
    <w:p w:rsidR="00A80FD2" w:rsidRDefault="00A80FD2" w:rsidP="00A80FD2">
      <w:pPr>
        <w:rPr>
          <w:rFonts w:ascii="Arial" w:hAnsi="Arial" w:cs="Arial"/>
        </w:rPr>
      </w:pPr>
    </w:p>
    <w:p w:rsidR="00A80FD2" w:rsidRDefault="00A80FD2" w:rsidP="00A80FD2">
      <w:pPr>
        <w:pStyle w:val="Nagwek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ofert otwartego konkursu ofert  nr 4/2010 na wspieranie działalności wspomagającej rozwój wspólnot i społeczności lokalnych tzn.</w:t>
      </w:r>
    </w:p>
    <w:p w:rsidR="00A80FD2" w:rsidRDefault="00A80FD2" w:rsidP="00A80FD2">
      <w:pPr>
        <w:pStyle w:val="Nagwek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 Małych Dotacji na rzecz realizacji projektów Odnowy Wsi Powiatu Nakielskiego w 2010 roku, pod nazwą</w:t>
      </w:r>
    </w:p>
    <w:p w:rsidR="00A80FD2" w:rsidRDefault="00A80FD2" w:rsidP="00A80FD2">
      <w:pPr>
        <w:jc w:val="center"/>
        <w:rPr>
          <w:rFonts w:ascii="Arial" w:hAnsi="Arial" w:cs="Arial"/>
          <w:b/>
        </w:rPr>
      </w:pPr>
      <w:r>
        <w:rPr>
          <w:rFonts w:ascii="Arial" w:eastAsia="Arial Unicode MS" w:hAnsi="Arial" w:cs="Arial"/>
          <w:b/>
          <w:sz w:val="20"/>
          <w:szCs w:val="20"/>
        </w:rPr>
        <w:t>„POWIATOWA ODNOWA WSI”</w:t>
      </w:r>
    </w:p>
    <w:tbl>
      <w:tblPr>
        <w:tblW w:w="9281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901"/>
        <w:gridCol w:w="4111"/>
        <w:gridCol w:w="1559"/>
      </w:tblGrid>
      <w:tr w:rsidR="00A80FD2" w:rsidTr="00A80FD2">
        <w:trPr>
          <w:cantSplit/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</w:rPr>
              <w:t xml:space="preserve">Miejsce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Nazwa oferenta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</w:rPr>
              <w:t>Przyznana kwota dofinansowania</w:t>
            </w:r>
          </w:p>
        </w:tc>
      </w:tr>
      <w:tr w:rsidR="00A80FD2" w:rsidTr="00A80FD2">
        <w:trPr>
          <w:cantSplit/>
          <w:trHeight w:val="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</w:rPr>
              <w:t>Stowarzyszenie na Rzecz Rozwoju Wsi Anieliny i Łodzia „ŻAKUS”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By do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Ekolaby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goście przyjeżdżali i na niewygody nie narzekali 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5.000,00</w:t>
            </w:r>
          </w:p>
        </w:tc>
      </w:tr>
      <w:tr w:rsidR="00A80FD2" w:rsidTr="00A80FD2">
        <w:trPr>
          <w:cantSplit/>
          <w:trHeight w:val="5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Parafia Rzym.-Kat. p.w. Św. Stanisława Kostki w Turze / Sołectwo Brzózki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Oni tworzyli naszą wieś – rewitalizacja XIX wiecznego cmentarza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4.000,00</w:t>
            </w:r>
          </w:p>
        </w:tc>
      </w:tr>
      <w:tr w:rsidR="00A80FD2" w:rsidTr="00A80FD2">
        <w:trPr>
          <w:cantSplit/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Miejsko-Gminny Ośrodek Kultury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 xml:space="preserve">i Rekreacji w Mroczy / Sołectwo Samsieczynek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Tarasowe mini boisko miejscem sportowych zmagań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Samsieczyńskiej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społeczności. Etap 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4.500,00</w:t>
            </w:r>
          </w:p>
        </w:tc>
      </w:tr>
      <w:tr w:rsidR="00A80FD2" w:rsidTr="00A80FD2">
        <w:trPr>
          <w:cantSplit/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Miejsko-Gminny Ośrodek Kultury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 xml:space="preserve">i Rekreacji w Mroczy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Witosław najbliższy mojemu sercu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2.180,00</w:t>
            </w:r>
          </w:p>
        </w:tc>
      </w:tr>
      <w:tr w:rsidR="00A80FD2" w:rsidTr="00A80FD2">
        <w:trPr>
          <w:cantSplit/>
          <w:trHeight w:val="8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Pałucko-Pomorskie stowarzyszenie Astronomiczno-Ekologiczne Niedźwiady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„Przybliżyć niebo” – przystosowanie obserwatorium astronomicznego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 xml:space="preserve">w Niedźwiadach do realizacji zadań związanych z edukacją lokalnej społeczności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5.000,00</w:t>
            </w:r>
          </w:p>
        </w:tc>
      </w:tr>
      <w:tr w:rsidR="00A80FD2" w:rsidTr="00A80FD2">
        <w:trPr>
          <w:cantSplit/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Stowarzyszenie na Rzecz Rozwoju Wsi Drzewianowo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Z boiska wiejskiego na Olimpijski stadion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4.000,00</w:t>
            </w:r>
          </w:p>
        </w:tc>
      </w:tr>
      <w:tr w:rsidR="00A80FD2" w:rsidTr="00A80FD2">
        <w:trPr>
          <w:cantSplit/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Stowarzyszenie Gminna Rada Kobiet w Nakle nad Notecią / Sołectwo Wsi Suchary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Odnawiamy naszą historię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4.000,00</w:t>
            </w:r>
          </w:p>
        </w:tc>
      </w:tr>
      <w:tr w:rsidR="00A80FD2" w:rsidTr="00A80FD2">
        <w:trPr>
          <w:cantSplit/>
          <w:trHeight w:val="4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Stowarzyszenie na Rzecz Rozwoju Wsi Chomętowo i Okolic „Lepsze Jutro”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Wiejskie Centrum Sportu i Rekreacji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>w Chomętowie – Etap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4.500,00</w:t>
            </w:r>
          </w:p>
        </w:tc>
      </w:tr>
      <w:tr w:rsidR="00A80FD2" w:rsidTr="00A80FD2">
        <w:trPr>
          <w:cantSplit/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Parafia Rzymsko-Katolicka p.w. Św.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Ap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. Piotra i Pawła Chomętowo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Rozjaśnić piękno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4.000,00</w:t>
            </w:r>
          </w:p>
        </w:tc>
      </w:tr>
      <w:tr w:rsidR="00A80FD2" w:rsidTr="00A80FD2">
        <w:trPr>
          <w:cantSplit/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Nakielski Ośrodek Kultury w Nakle nad Notecią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Plac zabaw dla dzieci najmłodszych – kontynuacja modernizacji „Placu zabaw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 xml:space="preserve">i miejsca sobotnio-niedzielnej rekreacji dla mieszkańców Paterka”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4.655,60</w:t>
            </w:r>
          </w:p>
        </w:tc>
      </w:tr>
      <w:tr w:rsidR="00A80FD2" w:rsidTr="00A80FD2">
        <w:trPr>
          <w:cantSplit/>
          <w:trHeight w:val="6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Uczniowski klub Sportowy „JASTRZĘBIE” Szubin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Miasteczko Ruchu Drogowego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4.000,00</w:t>
            </w:r>
          </w:p>
        </w:tc>
      </w:tr>
      <w:tr w:rsidR="00A80FD2" w:rsidTr="00A80FD2">
        <w:trPr>
          <w:cantSplit/>
          <w:trHeight w:val="6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Stowarzyszenie na Rzecz Rozwoju Wsi Trzeciewnica i Suchary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Przystanek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Baraszkowo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4.000,00</w:t>
            </w:r>
          </w:p>
        </w:tc>
      </w:tr>
      <w:tr w:rsidR="00A80FD2" w:rsidTr="00A80FD2">
        <w:trPr>
          <w:cantSplit/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13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Nakielski Ośrodek Kultury / Rada Solecka Wsi Polichno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Ogród Jordanowski – sport, rekreacja, wypoczynek i edukacja w jednym (kontynuacja – trzeci etap)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5.000,00</w:t>
            </w:r>
          </w:p>
        </w:tc>
      </w:tr>
      <w:tr w:rsidR="00A80FD2" w:rsidTr="00A80FD2">
        <w:trPr>
          <w:cantSplit/>
          <w:trHeight w:val="6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Stowarzyszenie Gminna Rada Kobiet w Nakle nad Notecią / Sołectwo Karnówko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Nasza aktywna społecznie i towarzysko wieś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5.164,40</w:t>
            </w:r>
          </w:p>
        </w:tc>
      </w:tr>
      <w:tr w:rsidR="00A80FD2" w:rsidTr="00A80FD2">
        <w:trPr>
          <w:cantSplit/>
          <w:trHeight w:val="509"/>
        </w:trPr>
        <w:tc>
          <w:tcPr>
            <w:tcW w:w="7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pStyle w:val="Nagwe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60.000,00</w:t>
            </w:r>
          </w:p>
        </w:tc>
      </w:tr>
    </w:tbl>
    <w:p w:rsidR="00A80FD2" w:rsidRDefault="00A80FD2" w:rsidP="00A80FD2">
      <w:pPr>
        <w:rPr>
          <w:rFonts w:ascii="Arial" w:hAnsi="Arial" w:cs="Arial"/>
        </w:rPr>
      </w:pPr>
    </w:p>
    <w:p w:rsidR="00A80FD2" w:rsidRDefault="00A80FD2" w:rsidP="00A80FD2">
      <w:pPr>
        <w:pStyle w:val="Nagwek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Wykaz ofert otwartego konkursu ofert  nr 5/2010 na wspieranie wykonywania zadań publicznych w zakresie upowszechniania turystyki,</w:t>
      </w:r>
    </w:p>
    <w:p w:rsidR="00A80FD2" w:rsidRDefault="00A80FD2" w:rsidP="00A80FD2">
      <w:pPr>
        <w:pStyle w:val="Nagwek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krajoznawstwa oraz wypoczynku dzieci i młodzieży, pod nazwą</w:t>
      </w:r>
    </w:p>
    <w:p w:rsidR="00A80FD2" w:rsidRDefault="00A80FD2" w:rsidP="00A80F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t>„TURYSTYKA I KRAJOZNAWSTWO”</w:t>
      </w:r>
    </w:p>
    <w:tbl>
      <w:tblPr>
        <w:tblW w:w="9285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02"/>
        <w:gridCol w:w="3971"/>
        <w:gridCol w:w="1702"/>
      </w:tblGrid>
      <w:tr w:rsidR="00A80FD2" w:rsidTr="00A80FD2">
        <w:trPr>
          <w:cantSplit/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</w:rPr>
              <w:t xml:space="preserve">Miejsce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Nazwa oferenta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Nazwa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</w:rPr>
              <w:t>Przyznana kwota dofinansowania</w:t>
            </w:r>
          </w:p>
        </w:tc>
      </w:tr>
      <w:tr w:rsidR="00A80FD2" w:rsidTr="00A80FD2">
        <w:trPr>
          <w:cantSplit/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Miejsko-Gminny Ośrodek Kultury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 xml:space="preserve">i Rekreacji w Mroczy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III Regaty Smoczych Łodzi – Wielkie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Witosławskie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Wiosłowanie w ramach Wiosennych Inspiracji Twórczych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3.000,00</w:t>
            </w:r>
          </w:p>
        </w:tc>
      </w:tr>
      <w:tr w:rsidR="00A80FD2" w:rsidTr="00A80FD2">
        <w:trPr>
          <w:cantSplit/>
          <w:trHeight w:val="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Stowarzyszenie Inicjatyw Rozwoju Rynarzewa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Kajakiem przez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Krajnę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i Pałuki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2.350,00</w:t>
            </w:r>
          </w:p>
        </w:tc>
      </w:tr>
      <w:tr w:rsidR="00A80FD2" w:rsidTr="00A80FD2">
        <w:trPr>
          <w:cantSplit/>
          <w:trHeight w:val="4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Stowarzyszenie „Partnerstwo dla Krajny</w:t>
            </w:r>
          </w:p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i Pałuk”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Łączy nas Noteć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3.000,00</w:t>
            </w:r>
          </w:p>
        </w:tc>
      </w:tr>
      <w:tr w:rsidR="00A80FD2" w:rsidTr="00A80FD2">
        <w:trPr>
          <w:cantSplit/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Regionalny Oddział PTTK „SZLAK BRDY” / Klub Turystyki Rowerowej „ŻEGLUGA” Nakło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I Nadnotecki Rajd Rowerowy „Szlakami Krajny i Pałuk”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iCs/>
              </w:rPr>
              <w:t>6.000,00</w:t>
            </w:r>
          </w:p>
        </w:tc>
      </w:tr>
      <w:tr w:rsidR="00A80FD2" w:rsidTr="00A80FD2">
        <w:trPr>
          <w:cantSplit/>
          <w:trHeight w:val="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Uczniowski Klub Sportowy „KRZYWOUSTY” Nakło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Sport i turystyka, czyli jak nie dać się nudzie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3.000,00</w:t>
            </w:r>
          </w:p>
        </w:tc>
      </w:tr>
      <w:tr w:rsidR="00A80FD2" w:rsidTr="00A80FD2">
        <w:trPr>
          <w:cantSplit/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Stowarzyszenie Kulturalno-Społeczne na Rzecz Rozwoju Wsi Parafii p.w. Św. Michała Archanioła w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Dębowie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„Masz rower – przyłącz się do nas” – organizacja bezpiecznego i aktywnego wypoczynku dzieci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>i młodzieży poprzez półkolonie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2.500,00</w:t>
            </w:r>
          </w:p>
        </w:tc>
      </w:tr>
      <w:tr w:rsidR="00A80FD2" w:rsidTr="00A80FD2">
        <w:trPr>
          <w:cantSplit/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Stowarzyszenie na Rzecz Rozwoju Witosławia i Okolic „PRAWDZIC”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Rower – okno na świat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3.000,00</w:t>
            </w:r>
          </w:p>
        </w:tc>
      </w:tr>
      <w:tr w:rsidR="00A80FD2" w:rsidTr="00A80FD2">
        <w:trPr>
          <w:cantSplit/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Stowarzyszenie Przyjaciół Młodzieży „PUELLA”</w:t>
            </w:r>
            <w:r>
              <w:rPr>
                <w:rFonts w:ascii="Arial" w:hAnsi="Arial" w:cs="Arial"/>
                <w:bCs/>
                <w:sz w:val="20"/>
              </w:rPr>
              <w:t xml:space="preserve"> Samostrzel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Nord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walking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w Dolinie Noteci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3.000,00</w:t>
            </w:r>
          </w:p>
        </w:tc>
      </w:tr>
      <w:tr w:rsidR="00A80FD2" w:rsidTr="00A80FD2">
        <w:trPr>
          <w:cantSplit/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Nakielski Ośrodek Kultury / Wiejski Dom Kultury w Ślesinie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Wakacje to nie czas na nudę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2.650,00</w:t>
            </w:r>
          </w:p>
        </w:tc>
      </w:tr>
      <w:tr w:rsidR="00A80FD2" w:rsidTr="00A80FD2">
        <w:trPr>
          <w:cantSplit/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Towarzystwo Przyjaciół Dzieci Zarząd Oddziału Powiatowego w Nakle nad Notecią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Wycieczka do Zakopanego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1.500,00</w:t>
            </w:r>
          </w:p>
        </w:tc>
      </w:tr>
      <w:tr w:rsidR="00A80FD2" w:rsidTr="00A80FD2">
        <w:trPr>
          <w:cantSplit/>
          <w:trHeight w:val="509"/>
        </w:trPr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pStyle w:val="Nagwe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                                                         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FD2" w:rsidRDefault="00A80FD2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30.000,00</w:t>
            </w:r>
          </w:p>
        </w:tc>
      </w:tr>
    </w:tbl>
    <w:p w:rsidR="00A80FD2" w:rsidRDefault="00A80FD2" w:rsidP="00A80FD2">
      <w:pPr>
        <w:pStyle w:val="Tytu"/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A80FD2" w:rsidRDefault="00A80FD2" w:rsidP="00A80FD2">
      <w:pPr>
        <w:pStyle w:val="Tytu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Zarząd Powiatu wyraził zgodę Spółce Nowy Szpital w Nakle i Szubinie na przeprowadzenie prac remontowych pomieszczeń na I piętrze szpitala w Nakle nad Notecią zgodnie z wnioskiem  przedstawionym przez Pełnomocnika Dyrektora NZOZ  Nowy Szpital w Nakle i Szubinie.  Jednocześnie Zarząd wyraził zgodę na przebudowę I piętra szpitala w Nakle nad Notecią pod warunkiem,                          że wszystkie nakłady poczynione przez dzierżawcę na przebudowę nie zostaną zaliczone na poczet ceny zakupu nieruchomości, o której mowa w §5 umowy dzierżawy z dnia 31 października 2007 roku. </w:t>
      </w:r>
    </w:p>
    <w:p w:rsidR="00A80FD2" w:rsidRDefault="00A80FD2" w:rsidP="00A80FD2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:rsidR="00A80FD2" w:rsidRDefault="00A80FD2" w:rsidP="00A80FD2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Zarząd Powiatu zdecydował o objęciu patronatu Starosty Nakielskiego nad </w:t>
      </w:r>
      <w:r>
        <w:rPr>
          <w:rFonts w:ascii="Arial Narrow" w:hAnsi="Arial Narrow" w:cs="Arial"/>
          <w:bCs/>
          <w:sz w:val="22"/>
          <w:szCs w:val="22"/>
        </w:rPr>
        <w:t xml:space="preserve">IV powiatowym konkursem językowym „Poliglota” organizowanym przez Zespół Szkół Ponadgimnazjalnych im. Wł. Łokietka w </w:t>
      </w:r>
      <w:r>
        <w:rPr>
          <w:rFonts w:ascii="Arial Narrow" w:hAnsi="Arial Narrow" w:cs="Arial"/>
          <w:bCs/>
          <w:sz w:val="22"/>
          <w:szCs w:val="22"/>
        </w:rPr>
        <w:lastRenderedPageBreak/>
        <w:t>Lubaszczu oraz o wyasygnowaniu kwoty 250 zł ze środków do dyspozycji Zarządu na ufundowanie nagród dla laureatów konkursu.</w:t>
      </w:r>
    </w:p>
    <w:p w:rsidR="00A80FD2" w:rsidRDefault="00A80FD2" w:rsidP="00A80FD2">
      <w:pPr>
        <w:pStyle w:val="Tekstpodstawowy"/>
        <w:rPr>
          <w:rFonts w:ascii="Arial Narrow" w:hAnsi="Arial Narrow"/>
          <w:sz w:val="22"/>
          <w:szCs w:val="22"/>
        </w:rPr>
      </w:pPr>
    </w:p>
    <w:p w:rsidR="00A80FD2" w:rsidRDefault="00A80FD2" w:rsidP="00A80FD2">
      <w:pPr>
        <w:pStyle w:val="Tytu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 xml:space="preserve">Zarząd Powiatu zatwierdził harmonogram zadań i wydatków Referatu Promocji, Sportu </w:t>
      </w:r>
      <w:r>
        <w:rPr>
          <w:rFonts w:ascii="Arial Narrow" w:hAnsi="Arial Narrow" w:cs="Arial"/>
          <w:b w:val="0"/>
          <w:bCs w:val="0"/>
          <w:sz w:val="22"/>
          <w:szCs w:val="22"/>
        </w:rPr>
        <w:br/>
        <w:t>i Turystyki Starostwa Powiatowego w Nakle nad Notecią w Dziale Promocja.</w:t>
      </w:r>
    </w:p>
    <w:p w:rsidR="00A80FD2" w:rsidRDefault="00A80FD2" w:rsidP="00A80FD2">
      <w:pPr>
        <w:pStyle w:val="Tytu"/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A80FD2" w:rsidRDefault="00A80FD2" w:rsidP="00A80FD2">
      <w:pPr>
        <w:pStyle w:val="Tytu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 Zarząd Powiatu zdecydował o wsparciu finansowym III Powiatowego Przeglądu Piosenki Angielskiej                                 i Niemieckiej kwotą 250 zł ze środków do dyspozycji Zarządu oraz o przekazaniu materiałów promocyjnych powiatu dla organizatorów przeglądu, z przeznaczeniem dla laureatów konkursu.</w:t>
      </w:r>
    </w:p>
    <w:p w:rsidR="00A80FD2" w:rsidRDefault="00A80FD2" w:rsidP="00A80FD2">
      <w:pPr>
        <w:pStyle w:val="Tytu"/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A80FD2" w:rsidRDefault="00A80FD2" w:rsidP="00A80FD2">
      <w:pPr>
        <w:pStyle w:val="Tytu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Zarząd Powiatu pozytywnie zaopiniował projekt zmiany miejscowego planu zagospodarowania przestrzennego terenu położonego pomiędzy ulicami: Kcyńską, Wyzwolenia i nowoprojektowaną                   w  Paterku, gmina Nakło nad Notecią i zdecydował o niewnoszeniu uwag.</w:t>
      </w:r>
    </w:p>
    <w:p w:rsidR="00A80FD2" w:rsidRDefault="00A80FD2" w:rsidP="00A80FD2">
      <w:pPr>
        <w:pStyle w:val="Tytu"/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A80FD2" w:rsidRDefault="00A80FD2" w:rsidP="00A80FD2">
      <w:pPr>
        <w:pStyle w:val="Tytu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 xml:space="preserve">Zarząd Powiatu pozytywnie zaopiniował projekty miejscowego planu zagospodarowania przestrzennego dla obszaru farmy wiatrowej w rejonie wsi Wyrza, gmina Mrocza – część A, B i C. </w:t>
      </w:r>
    </w:p>
    <w:p w:rsidR="00A80FD2" w:rsidRDefault="00A80FD2" w:rsidP="00A80FD2">
      <w:pPr>
        <w:pStyle w:val="Tytu"/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A80FD2" w:rsidRDefault="00A80FD2" w:rsidP="00A80FD2">
      <w:pPr>
        <w:pStyle w:val="Tytu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 xml:space="preserve">Zarząd Powiatu przyjął zawiadomienie Burmistrza Kcyni o podjęciu przez Radę Miejską w Kcyni uchwał                w sprawie przystąpienia do sporządzenia miejscowych planów zagospodarowania przestrzennego terenów położonych w obrębie Karmelita i na terenie miasta Kcynia i zdecydował o pozytywnym zaopiniowaniu projektów oraz niewnoszeniu uwag. </w:t>
      </w:r>
    </w:p>
    <w:p w:rsidR="00A80FD2" w:rsidRDefault="00A80FD2" w:rsidP="00A80FD2"/>
    <w:p w:rsidR="00A80FD2" w:rsidRDefault="00A80FD2" w:rsidP="00A80FD2">
      <w:pPr>
        <w:pStyle w:val="Tekstpodstawowy"/>
        <w:jc w:val="center"/>
        <w:rPr>
          <w:rFonts w:ascii="Arial Narrow" w:hAnsi="Arial Narrow" w:cs="Tahoma"/>
          <w:b/>
          <w:i/>
          <w:iCs/>
          <w:sz w:val="22"/>
          <w:szCs w:val="22"/>
        </w:rPr>
      </w:pPr>
      <w:r>
        <w:rPr>
          <w:rFonts w:ascii="Arial Narrow" w:hAnsi="Arial Narrow" w:cs="Tahoma"/>
          <w:b/>
          <w:i/>
          <w:iCs/>
          <w:sz w:val="22"/>
          <w:szCs w:val="22"/>
        </w:rPr>
        <w:t xml:space="preserve">Na posiedzeniu w dniu 12  lutego 2010 roku Zarząd Powiatu omawiał między innymi </w:t>
      </w:r>
    </w:p>
    <w:p w:rsidR="00A80FD2" w:rsidRDefault="00A80FD2" w:rsidP="00A80FD2">
      <w:pPr>
        <w:pStyle w:val="Tekstpodstawowy"/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i/>
          <w:iCs/>
          <w:sz w:val="22"/>
          <w:szCs w:val="22"/>
        </w:rPr>
        <w:t>następujące sprawy:</w:t>
      </w:r>
    </w:p>
    <w:p w:rsidR="00A80FD2" w:rsidRDefault="00A80FD2" w:rsidP="00A80FD2">
      <w:pPr>
        <w:pStyle w:val="Tytu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__________________________________________________________________</w:t>
      </w:r>
    </w:p>
    <w:p w:rsidR="00A80FD2" w:rsidRDefault="00A80FD2" w:rsidP="00A80FD2">
      <w:pPr>
        <w:pStyle w:val="Tytu"/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A80FD2" w:rsidRDefault="00A80FD2" w:rsidP="00A80FD2">
      <w:pPr>
        <w:pStyle w:val="Tytu"/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  <w:b w:val="0"/>
          <w:bCs w:val="0"/>
          <w:i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Zarząd Powiatu skierował pod obrady XLV sesji  projekty uchwał Rady Powiatu  w sprawie: </w:t>
      </w:r>
    </w:p>
    <w:p w:rsidR="00A80FD2" w:rsidRDefault="00A80FD2" w:rsidP="00A80FD2">
      <w:pPr>
        <w:pStyle w:val="Tytu"/>
        <w:numPr>
          <w:ilvl w:val="0"/>
          <w:numId w:val="18"/>
        </w:numPr>
        <w:spacing w:line="360" w:lineRule="auto"/>
        <w:jc w:val="both"/>
        <w:rPr>
          <w:rFonts w:ascii="Arial Narrow" w:hAnsi="Arial Narrow" w:cs="Arial"/>
          <w:b w:val="0"/>
          <w:bCs w:val="0"/>
          <w:i/>
          <w:sz w:val="22"/>
          <w:szCs w:val="22"/>
        </w:rPr>
      </w:pPr>
      <w:r>
        <w:rPr>
          <w:rFonts w:ascii="Arial Narrow" w:hAnsi="Arial Narrow"/>
          <w:b w:val="0"/>
          <w:i/>
          <w:sz w:val="22"/>
          <w:szCs w:val="22"/>
        </w:rPr>
        <w:t xml:space="preserve">zmieniająca uchwałę w sprawie uchwalenia budżetu powiatu nakielskiego na rok </w:t>
      </w:r>
      <w:r>
        <w:rPr>
          <w:rFonts w:ascii="Arial Narrow" w:hAnsi="Arial Narrow"/>
          <w:b w:val="0"/>
          <w:i/>
          <w:sz w:val="22"/>
          <w:szCs w:val="22"/>
        </w:rPr>
        <w:br/>
        <w:t>2010,</w:t>
      </w:r>
    </w:p>
    <w:p w:rsidR="00A80FD2" w:rsidRDefault="00A80FD2" w:rsidP="00A80FD2">
      <w:pPr>
        <w:pStyle w:val="Tytu"/>
        <w:numPr>
          <w:ilvl w:val="0"/>
          <w:numId w:val="18"/>
        </w:numPr>
        <w:spacing w:line="360" w:lineRule="auto"/>
        <w:jc w:val="both"/>
        <w:rPr>
          <w:rFonts w:ascii="Arial Narrow" w:hAnsi="Arial Narrow" w:cs="Arial"/>
          <w:b w:val="0"/>
          <w:bCs w:val="0"/>
          <w:i/>
          <w:sz w:val="22"/>
          <w:szCs w:val="22"/>
        </w:rPr>
      </w:pPr>
      <w:r>
        <w:rPr>
          <w:rFonts w:ascii="Arial Narrow" w:hAnsi="Arial Narrow"/>
          <w:b w:val="0"/>
          <w:i/>
          <w:sz w:val="22"/>
          <w:szCs w:val="22"/>
        </w:rPr>
        <w:t>wyrażenia zgody na udzielenie przez Powiat Nakielski pomocy finansowej Gminie Mrocza oraz zawarcia w tej sprawie umowy pomiędzy Powiatem Nakielskim a Gminą Mrocza,</w:t>
      </w:r>
    </w:p>
    <w:p w:rsidR="00A80FD2" w:rsidRDefault="00A80FD2" w:rsidP="00A80FD2">
      <w:pPr>
        <w:pStyle w:val="Tytu"/>
        <w:numPr>
          <w:ilvl w:val="0"/>
          <w:numId w:val="18"/>
        </w:numPr>
        <w:spacing w:line="360" w:lineRule="auto"/>
        <w:jc w:val="both"/>
        <w:rPr>
          <w:rFonts w:ascii="Arial Narrow" w:hAnsi="Arial Narrow" w:cs="Arial"/>
          <w:b w:val="0"/>
          <w:bCs w:val="0"/>
          <w:i/>
          <w:sz w:val="22"/>
          <w:szCs w:val="22"/>
        </w:rPr>
      </w:pPr>
      <w:r>
        <w:rPr>
          <w:rFonts w:ascii="Arial Narrow" w:hAnsi="Arial Narrow"/>
          <w:b w:val="0"/>
          <w:i/>
          <w:sz w:val="22"/>
          <w:szCs w:val="22"/>
        </w:rPr>
        <w:t xml:space="preserve">podziału środków z Państwowego Funduszu Rehabilitacji Osób Niepełnosprawnych </w:t>
      </w:r>
      <w:r>
        <w:rPr>
          <w:rFonts w:ascii="Arial Narrow" w:hAnsi="Arial Narrow"/>
          <w:b w:val="0"/>
          <w:i/>
          <w:sz w:val="22"/>
          <w:szCs w:val="22"/>
        </w:rPr>
        <w:br/>
        <w:t>na realizację zadań z zakresu rehabilitacji zawodowej i społecznej dla Powiatu Nakielskiego na rok 2010</w:t>
      </w:r>
      <w:r>
        <w:rPr>
          <w:rFonts w:ascii="Arial Narrow" w:hAnsi="Arial Narrow" w:cs="Arial"/>
          <w:b w:val="0"/>
          <w:bCs w:val="0"/>
          <w:i/>
          <w:sz w:val="22"/>
          <w:szCs w:val="22"/>
        </w:rPr>
        <w:t>.</w:t>
      </w:r>
    </w:p>
    <w:p w:rsidR="00A80FD2" w:rsidRDefault="00A80FD2" w:rsidP="00A80FD2">
      <w:pPr>
        <w:pStyle w:val="Tytu"/>
        <w:numPr>
          <w:ilvl w:val="0"/>
          <w:numId w:val="17"/>
        </w:numPr>
        <w:spacing w:line="360" w:lineRule="auto"/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Zarząd Powiatu zdecydował podpisać umowę z firmą TROL </w:t>
      </w:r>
      <w:proofErr w:type="spellStart"/>
      <w:r>
        <w:rPr>
          <w:rFonts w:ascii="Arial Narrow" w:hAnsi="Arial Narrow"/>
          <w:b w:val="0"/>
          <w:sz w:val="22"/>
          <w:szCs w:val="22"/>
        </w:rPr>
        <w:t>InterMedia</w:t>
      </w:r>
      <w:proofErr w:type="spellEnd"/>
      <w:r>
        <w:rPr>
          <w:rFonts w:ascii="Arial Narrow" w:hAnsi="Arial Narrow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bCs w:val="0"/>
          <w:sz w:val="22"/>
          <w:szCs w:val="22"/>
        </w:rPr>
        <w:t>dotyczącą wykonania strony internetowej oraz o świadczenie  usług hostingowych, udostępnianiu i aktualizacji oprogramowania oraz pomocy technicznej Starostwa Powiatowego w Nakle nad Notecią.</w:t>
      </w:r>
    </w:p>
    <w:p w:rsidR="00A80FD2" w:rsidRDefault="00A80FD2" w:rsidP="00A80FD2">
      <w:pPr>
        <w:pStyle w:val="Tytu"/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A80FD2" w:rsidRDefault="00A80FD2" w:rsidP="00A80FD2">
      <w:pPr>
        <w:pStyle w:val="Tytu"/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Zarząd Powiatu na wniosek Kuratorium Oświaty w Bydgoszczy</w:t>
      </w:r>
      <w:r>
        <w:rPr>
          <w:rFonts w:ascii="Arial Narrow" w:hAnsi="Arial Narrow" w:cs="Arial"/>
          <w:b w:val="0"/>
          <w:bCs w:val="0"/>
          <w:i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wyraził zgodę na nieodpłatne udostępnienie auli Zespołu Szkół Ponadgimnazjalnych im. Stanisława Staszica w Nakle nad Notecią </w:t>
      </w:r>
      <w:r>
        <w:rPr>
          <w:rFonts w:ascii="Arial Narrow" w:hAnsi="Arial Narrow" w:cs="Arial"/>
          <w:b w:val="0"/>
          <w:bCs w:val="0"/>
          <w:sz w:val="22"/>
          <w:szCs w:val="22"/>
        </w:rPr>
        <w:br/>
        <w:t xml:space="preserve">w celu zorganizowania narady dyrektorów szkół i placówek powiatu nakielskiego i żnińskiego w dniu </w:t>
      </w:r>
      <w:r>
        <w:rPr>
          <w:rFonts w:ascii="Arial Narrow" w:hAnsi="Arial Narrow" w:cs="Arial"/>
          <w:b w:val="0"/>
          <w:bCs w:val="0"/>
          <w:sz w:val="22"/>
          <w:szCs w:val="22"/>
        </w:rPr>
        <w:br/>
        <w:t xml:space="preserve">26 lutego 2010 roku. </w:t>
      </w:r>
    </w:p>
    <w:p w:rsidR="00A80FD2" w:rsidRDefault="00A80FD2" w:rsidP="00A80FD2">
      <w:pPr>
        <w:pStyle w:val="Akapitzlist"/>
        <w:rPr>
          <w:rFonts w:ascii="Arial Narrow" w:hAnsi="Arial Narrow" w:cs="Arial"/>
          <w:b/>
          <w:bCs/>
        </w:rPr>
      </w:pPr>
    </w:p>
    <w:p w:rsidR="00A80FD2" w:rsidRDefault="00A80FD2" w:rsidP="00A80FD2">
      <w:pPr>
        <w:pStyle w:val="Tytu"/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A80FD2" w:rsidRDefault="00A80FD2" w:rsidP="00A80FD2">
      <w:pPr>
        <w:pStyle w:val="Tekstpodstawowy"/>
        <w:ind w:left="720"/>
        <w:jc w:val="center"/>
        <w:rPr>
          <w:rFonts w:ascii="Arial Narrow" w:hAnsi="Arial Narrow" w:cs="Tahoma"/>
          <w:b/>
          <w:i/>
          <w:iCs/>
          <w:sz w:val="22"/>
          <w:szCs w:val="22"/>
        </w:rPr>
      </w:pPr>
      <w:r>
        <w:rPr>
          <w:rFonts w:ascii="Arial Narrow" w:hAnsi="Arial Narrow" w:cs="Tahoma"/>
          <w:b/>
          <w:i/>
          <w:iCs/>
          <w:sz w:val="22"/>
          <w:szCs w:val="22"/>
        </w:rPr>
        <w:t>Na posiedzeniu w dniu 17  lutego 2010 roku Zarząd Powiatu omawiał między innymi</w:t>
      </w:r>
    </w:p>
    <w:p w:rsidR="00A80FD2" w:rsidRDefault="00A80FD2" w:rsidP="00A80FD2">
      <w:pPr>
        <w:pStyle w:val="Tekstpodstawowy"/>
        <w:ind w:left="720"/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i/>
          <w:iCs/>
          <w:sz w:val="22"/>
          <w:szCs w:val="22"/>
        </w:rPr>
        <w:t>następujące sprawy:</w:t>
      </w:r>
    </w:p>
    <w:p w:rsidR="00A80FD2" w:rsidRDefault="00A80FD2" w:rsidP="00A80FD2">
      <w:pPr>
        <w:pStyle w:val="Tytu"/>
        <w:ind w:left="720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__________________________________________________________________</w:t>
      </w:r>
    </w:p>
    <w:p w:rsidR="00A80FD2" w:rsidRDefault="00A80FD2" w:rsidP="00A80FD2">
      <w:pPr>
        <w:pStyle w:val="Tytu"/>
        <w:spacing w:line="360" w:lineRule="auto"/>
        <w:ind w:left="720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A80FD2" w:rsidRDefault="00A80FD2" w:rsidP="00A80FD2">
      <w:pPr>
        <w:pStyle w:val="Tekstpodstawowy"/>
        <w:numPr>
          <w:ilvl w:val="0"/>
          <w:numId w:val="19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Zarząd Powiatu z dniem 1 marca 2010 r. przedłużył  Pani Krystynie Wegner - Kowalskiej powierzenie stanowiska dyrektora Powiatowej Poradni Psychologiczno – Pedagogicznej  w Nakle nad Notecią na okres 5 lat szkolnych.</w:t>
      </w:r>
    </w:p>
    <w:p w:rsidR="00A80FD2" w:rsidRDefault="00A80FD2" w:rsidP="00A80FD2">
      <w:pPr>
        <w:pStyle w:val="Tekstpodstawowy"/>
        <w:spacing w:line="360" w:lineRule="auto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Zarząd Powiatu w Nakle nad Notecią podjął decyzję o przedłużeniu powierzenia stanowiska dotychczasowemu dyrektorowi placówki, biorąc pod uwagę całokształt wykonywania obowiązków służbowych. Stanowisko Zarządu zostało również uzgodnione z Kujawsko – Pomorskim Kuratorem Oświaty, a także pozytywnie zaopiniowane przez radę pedagogiczną placówki. </w:t>
      </w:r>
    </w:p>
    <w:p w:rsidR="00A80FD2" w:rsidRDefault="00A80FD2" w:rsidP="00A80FD2">
      <w:pPr>
        <w:pStyle w:val="Tekstpodstawowy"/>
        <w:numPr>
          <w:ilvl w:val="0"/>
          <w:numId w:val="19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Zarząd Powiatu wyraził zgodę na objęcie honorowym patronatem Starosty Nakielskiego Powiatowych Targów Edukacji i Pracy organizowanych przez dyrektorów szkół i placówek oświatowych pod przewodnictwem Pani Krystyny Wegner Kowalskiej dyrektora Powiatowej Poradni Psychologiczno – Pedagogicznej  w Nakle nad Notecią.</w:t>
      </w:r>
    </w:p>
    <w:p w:rsidR="00A80FD2" w:rsidRDefault="00A80FD2" w:rsidP="00A80FD2">
      <w:pPr>
        <w:pStyle w:val="Tekstpodstawowy"/>
        <w:numPr>
          <w:ilvl w:val="0"/>
          <w:numId w:val="19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Zarząd Powiatu na wniosek </w:t>
      </w:r>
      <w:r>
        <w:rPr>
          <w:rFonts w:ascii="Arial Narrow" w:hAnsi="Arial Narrow" w:cs="Arial"/>
          <w:sz w:val="22"/>
          <w:szCs w:val="22"/>
        </w:rPr>
        <w:t>Sekcji Turystyki Kajakowej RTW Bygostia wyraził zgodę na objęcie honorowym patronatem Starosty Nakielskiego  V Spływu Kajakowego Odrodzonym Kanałem Bydgoskim i zdecydował wyasygnować kwotę 2 tys. zł. na ten cel.</w:t>
      </w:r>
    </w:p>
    <w:p w:rsidR="00A80FD2" w:rsidRDefault="00A80FD2" w:rsidP="00A80FD2">
      <w:pPr>
        <w:pStyle w:val="Tekstpodstawowy"/>
        <w:spacing w:line="360" w:lineRule="auto"/>
        <w:ind w:left="1506"/>
        <w:rPr>
          <w:rFonts w:ascii="Arial Narrow" w:hAnsi="Arial Narrow"/>
          <w:sz w:val="22"/>
          <w:szCs w:val="22"/>
        </w:rPr>
      </w:pPr>
    </w:p>
    <w:p w:rsidR="00A80FD2" w:rsidRDefault="00A80FD2" w:rsidP="00A80FD2">
      <w:pPr>
        <w:jc w:val="center"/>
      </w:pPr>
    </w:p>
    <w:p w:rsidR="00A80FD2" w:rsidRDefault="00A80FD2" w:rsidP="00A80FD2"/>
    <w:p w:rsidR="00F73A6D" w:rsidRDefault="00F73A6D" w:rsidP="00E6659B">
      <w:pPr>
        <w:jc w:val="center"/>
      </w:pPr>
    </w:p>
    <w:sectPr w:rsidR="00F73A6D" w:rsidSect="00823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E10"/>
    <w:multiLevelType w:val="hybridMultilevel"/>
    <w:tmpl w:val="73A62A06"/>
    <w:lvl w:ilvl="0" w:tplc="95D0BE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96B0F"/>
    <w:multiLevelType w:val="hybridMultilevel"/>
    <w:tmpl w:val="77601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C6C10"/>
    <w:multiLevelType w:val="hybridMultilevel"/>
    <w:tmpl w:val="338A9810"/>
    <w:lvl w:ilvl="0" w:tplc="CAD04088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463795E"/>
    <w:multiLevelType w:val="hybridMultilevel"/>
    <w:tmpl w:val="3740F6BA"/>
    <w:lvl w:ilvl="0" w:tplc="B7C8F122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54F3C"/>
    <w:multiLevelType w:val="hybridMultilevel"/>
    <w:tmpl w:val="2BE2E148"/>
    <w:lvl w:ilvl="0" w:tplc="BFB6472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4C701E6D"/>
    <w:multiLevelType w:val="hybridMultilevel"/>
    <w:tmpl w:val="532C4EEC"/>
    <w:lvl w:ilvl="0" w:tplc="CA2693E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3DB3EF1"/>
    <w:multiLevelType w:val="hybridMultilevel"/>
    <w:tmpl w:val="A31AA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47415B"/>
    <w:multiLevelType w:val="hybridMultilevel"/>
    <w:tmpl w:val="42EE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D6954"/>
    <w:multiLevelType w:val="hybridMultilevel"/>
    <w:tmpl w:val="ECA28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AE5FF0"/>
    <w:multiLevelType w:val="hybridMultilevel"/>
    <w:tmpl w:val="7A4636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663D5D"/>
    <w:multiLevelType w:val="hybridMultilevel"/>
    <w:tmpl w:val="A5DEAB7A"/>
    <w:lvl w:ilvl="0" w:tplc="24BC8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C43C3"/>
    <w:multiLevelType w:val="hybridMultilevel"/>
    <w:tmpl w:val="88547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648E8"/>
    <w:multiLevelType w:val="hybridMultilevel"/>
    <w:tmpl w:val="579ECA42"/>
    <w:lvl w:ilvl="0" w:tplc="D3C0240C">
      <w:start w:val="1"/>
      <w:numFmt w:val="lowerLetter"/>
      <w:lvlText w:val="%1)"/>
      <w:lvlJc w:val="left"/>
      <w:pPr>
        <w:ind w:left="15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5"/>
  </w:num>
  <w:num w:numId="8">
    <w:abstractNumId w:val="11"/>
  </w:num>
  <w:num w:numId="9">
    <w:abstractNumId w:val="12"/>
  </w:num>
  <w:num w:numId="10">
    <w:abstractNumId w:val="7"/>
  </w:num>
  <w:num w:numId="11">
    <w:abstractNumId w:val="4"/>
  </w:num>
  <w:num w:numId="12">
    <w:abstractNumId w:val="1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E048B"/>
    <w:rsid w:val="003658F1"/>
    <w:rsid w:val="004902DA"/>
    <w:rsid w:val="004C5A1B"/>
    <w:rsid w:val="00515D7F"/>
    <w:rsid w:val="00537D15"/>
    <w:rsid w:val="00680411"/>
    <w:rsid w:val="006D485D"/>
    <w:rsid w:val="007451C8"/>
    <w:rsid w:val="007927BE"/>
    <w:rsid w:val="007E0FBF"/>
    <w:rsid w:val="008235D3"/>
    <w:rsid w:val="008A19BF"/>
    <w:rsid w:val="00A159D0"/>
    <w:rsid w:val="00A80FD2"/>
    <w:rsid w:val="00AC41FE"/>
    <w:rsid w:val="00AE17DF"/>
    <w:rsid w:val="00B062D9"/>
    <w:rsid w:val="00B14170"/>
    <w:rsid w:val="00B44B11"/>
    <w:rsid w:val="00C1752B"/>
    <w:rsid w:val="00DA5EB2"/>
    <w:rsid w:val="00E434F9"/>
    <w:rsid w:val="00E47EAB"/>
    <w:rsid w:val="00E6659B"/>
    <w:rsid w:val="00EE048B"/>
    <w:rsid w:val="00F73A6D"/>
    <w:rsid w:val="00FD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5D3"/>
  </w:style>
  <w:style w:type="paragraph" w:styleId="Nagwek1">
    <w:name w:val="heading 1"/>
    <w:basedOn w:val="Normalny"/>
    <w:next w:val="Normalny"/>
    <w:link w:val="Nagwek1Znak"/>
    <w:uiPriority w:val="9"/>
    <w:qFormat/>
    <w:rsid w:val="00515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E048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5D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E048B"/>
    <w:rPr>
      <w:rFonts w:ascii="Times New Roman" w:eastAsia="Times New Roman" w:hAnsi="Times New Roman" w:cs="Times New Roman"/>
      <w:b/>
      <w:sz w:val="28"/>
      <w:szCs w:val="20"/>
    </w:rPr>
  </w:style>
  <w:style w:type="paragraph" w:styleId="Tytu">
    <w:name w:val="Title"/>
    <w:basedOn w:val="Normalny"/>
    <w:link w:val="TytuZnak"/>
    <w:qFormat/>
    <w:rsid w:val="00EE04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E04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EE04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048B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E048B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qFormat/>
    <w:rsid w:val="00EE048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15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5D7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3583</Words>
  <Characters>21504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Zielinska</dc:creator>
  <cp:keywords/>
  <dc:description/>
  <cp:lastModifiedBy>Aldona Zielinska</cp:lastModifiedBy>
  <cp:revision>23</cp:revision>
  <cp:lastPrinted>2010-02-24T06:46:00Z</cp:lastPrinted>
  <dcterms:created xsi:type="dcterms:W3CDTF">2010-02-01T12:43:00Z</dcterms:created>
  <dcterms:modified xsi:type="dcterms:W3CDTF">2010-02-24T07:15:00Z</dcterms:modified>
</cp:coreProperties>
</file>