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20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880"/>
        <w:gridCol w:w="1280"/>
        <w:gridCol w:w="760"/>
        <w:gridCol w:w="7420"/>
        <w:gridCol w:w="1940"/>
        <w:gridCol w:w="1940"/>
      </w:tblGrid>
      <w:tr w:rsidR="002C2705" w:rsidRPr="001D569A" w:rsidTr="001C3DF9">
        <w:trPr>
          <w:trHeight w:val="675"/>
        </w:trPr>
        <w:tc>
          <w:tcPr>
            <w:tcW w:w="14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2705" w:rsidRPr="00E178A5" w:rsidRDefault="002C2705" w:rsidP="00E178A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78A5">
              <w:rPr>
                <w:rFonts w:ascii="Arial" w:hAnsi="Arial" w:cs="Arial"/>
                <w:b/>
                <w:bCs/>
                <w:sz w:val="20"/>
                <w:szCs w:val="20"/>
              </w:rPr>
              <w:t>Dochody i wydatki związane z realizacją zadań własnych powiatu nakielskiego w 2008 roku</w:t>
            </w:r>
          </w:p>
        </w:tc>
      </w:tr>
      <w:tr w:rsidR="002C2705" w:rsidRPr="001D569A" w:rsidTr="001C3DF9">
        <w:trPr>
          <w:trHeight w:val="540"/>
        </w:trPr>
        <w:tc>
          <w:tcPr>
            <w:tcW w:w="14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2705" w:rsidRPr="00E178A5" w:rsidRDefault="002C2705" w:rsidP="00165A0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178A5">
              <w:rPr>
                <w:rFonts w:ascii="Arial" w:hAnsi="Arial" w:cs="Arial"/>
                <w:sz w:val="20"/>
                <w:szCs w:val="20"/>
              </w:rPr>
              <w:t>Za</w:t>
            </w:r>
            <w:r w:rsidR="00117B69" w:rsidRPr="00E178A5">
              <w:rPr>
                <w:rFonts w:ascii="Arial" w:hAnsi="Arial" w:cs="Arial"/>
                <w:sz w:val="20"/>
                <w:szCs w:val="20"/>
              </w:rPr>
              <w:t xml:space="preserve">łącznik Nr </w:t>
            </w:r>
            <w:r w:rsidR="00974A13" w:rsidRPr="00E178A5">
              <w:rPr>
                <w:rFonts w:ascii="Arial" w:hAnsi="Arial" w:cs="Arial"/>
                <w:sz w:val="20"/>
                <w:szCs w:val="20"/>
              </w:rPr>
              <w:t>5</w:t>
            </w:r>
            <w:r w:rsidR="00117B69" w:rsidRPr="00E178A5">
              <w:rPr>
                <w:rFonts w:ascii="Arial" w:hAnsi="Arial" w:cs="Arial"/>
                <w:sz w:val="20"/>
                <w:szCs w:val="20"/>
              </w:rPr>
              <w:t xml:space="preserve"> do Uchwały Nr X</w:t>
            </w:r>
            <w:r w:rsidR="001D569A" w:rsidRPr="00E178A5">
              <w:rPr>
                <w:rFonts w:ascii="Arial" w:hAnsi="Arial" w:cs="Arial"/>
                <w:sz w:val="20"/>
                <w:szCs w:val="20"/>
              </w:rPr>
              <w:t>X</w:t>
            </w:r>
            <w:r w:rsidR="00117B69" w:rsidRPr="00E178A5">
              <w:rPr>
                <w:rFonts w:ascii="Arial" w:hAnsi="Arial" w:cs="Arial"/>
                <w:sz w:val="20"/>
                <w:szCs w:val="20"/>
              </w:rPr>
              <w:t>VII</w:t>
            </w:r>
            <w:r w:rsidRPr="00E178A5">
              <w:rPr>
                <w:rFonts w:ascii="Arial" w:hAnsi="Arial" w:cs="Arial"/>
                <w:sz w:val="20"/>
                <w:szCs w:val="20"/>
              </w:rPr>
              <w:t>/</w:t>
            </w:r>
            <w:r w:rsidR="00165A02">
              <w:rPr>
                <w:rFonts w:ascii="Arial" w:hAnsi="Arial" w:cs="Arial"/>
                <w:sz w:val="20"/>
                <w:szCs w:val="20"/>
              </w:rPr>
              <w:t>189</w:t>
            </w:r>
            <w:r w:rsidR="001D569A" w:rsidRPr="00E178A5">
              <w:rPr>
                <w:rFonts w:ascii="Arial" w:hAnsi="Arial" w:cs="Arial"/>
                <w:sz w:val="20"/>
                <w:szCs w:val="20"/>
              </w:rPr>
              <w:t>/2008  Rady</w:t>
            </w:r>
            <w:r w:rsidRPr="00E178A5">
              <w:rPr>
                <w:rFonts w:ascii="Arial" w:hAnsi="Arial" w:cs="Arial"/>
                <w:sz w:val="20"/>
                <w:szCs w:val="20"/>
              </w:rPr>
              <w:t xml:space="preserve">  Pow</w:t>
            </w:r>
            <w:r w:rsidR="001D569A" w:rsidRPr="00E178A5">
              <w:rPr>
                <w:rFonts w:ascii="Arial" w:hAnsi="Arial" w:cs="Arial"/>
                <w:sz w:val="20"/>
                <w:szCs w:val="20"/>
              </w:rPr>
              <w:t xml:space="preserve">iatu w Nakle nad Notecią z dnia 27 </w:t>
            </w:r>
            <w:r w:rsidRPr="00E178A5">
              <w:rPr>
                <w:rFonts w:ascii="Arial" w:hAnsi="Arial" w:cs="Arial"/>
                <w:sz w:val="20"/>
                <w:szCs w:val="20"/>
              </w:rPr>
              <w:t>sierpnia 2008 roku</w:t>
            </w:r>
          </w:p>
        </w:tc>
      </w:tr>
      <w:tr w:rsidR="002C2705" w:rsidRPr="001D569A" w:rsidTr="001C3DF9">
        <w:trPr>
          <w:trHeight w:val="570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Dział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Rozdział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§</w:t>
            </w:r>
          </w:p>
        </w:tc>
        <w:tc>
          <w:tcPr>
            <w:tcW w:w="7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Nazwa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Dotacje ogółem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Wydatki ogółem</w:t>
            </w:r>
          </w:p>
        </w:tc>
      </w:tr>
      <w:tr w:rsidR="002C2705" w:rsidRPr="001D569A" w:rsidTr="001C3DF9">
        <w:trPr>
          <w:trHeight w:val="570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2705" w:rsidRPr="001D569A" w:rsidTr="001D569A">
        <w:trPr>
          <w:trHeight w:val="384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2705" w:rsidRPr="001D569A" w:rsidTr="001D569A">
        <w:trPr>
          <w:trHeight w:val="28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1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2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3 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4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5 </w:t>
            </w:r>
          </w:p>
        </w:tc>
      </w:tr>
      <w:tr w:rsidR="002C2705" w:rsidRPr="001D569A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801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Oświata i wychowanie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2C2705" w:rsidP="001D569A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22.400,00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2C2705" w:rsidP="001D569A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2705" w:rsidRPr="001D569A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80195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Pozostała działalność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2C2705" w:rsidP="001D569A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22.400,00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2C2705" w:rsidP="001D569A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</w:tr>
      <w:tr w:rsidR="002C2705" w:rsidRPr="001D569A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2130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Dotacje celowe otrzymane z budżetu państwa na realizację bieżących zadań własnych powiatu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2C2705" w:rsidP="001D569A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Cs/>
                <w:sz w:val="16"/>
                <w:szCs w:val="16"/>
              </w:rPr>
              <w:t>22.400,00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2C2705" w:rsidP="001D569A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C2705" w:rsidRPr="001D569A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4270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Cs/>
                <w:sz w:val="16"/>
                <w:szCs w:val="16"/>
              </w:rPr>
              <w:t>Zakup usług remontowych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2C2705" w:rsidP="001D569A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2C2705" w:rsidP="001D569A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Cs/>
                <w:sz w:val="16"/>
                <w:szCs w:val="16"/>
              </w:rPr>
              <w:t>22.400,00</w:t>
            </w:r>
          </w:p>
        </w:tc>
      </w:tr>
      <w:tr w:rsidR="002C2705" w:rsidRPr="001D569A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Pomoc społeczna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974A13" w:rsidP="001D569A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516 288</w:t>
            </w:r>
            <w:r w:rsidR="002C2705" w:rsidRPr="001D56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974A13" w:rsidP="001D569A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516 288</w:t>
            </w:r>
            <w:r w:rsidR="002C2705" w:rsidRPr="001D56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,00 </w:t>
            </w:r>
          </w:p>
        </w:tc>
      </w:tr>
      <w:tr w:rsidR="002C2705" w:rsidRPr="001D569A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85202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Domy pomocy społecznej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974A13" w:rsidP="001D569A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501 788</w:t>
            </w:r>
            <w:r w:rsidR="002C2705"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974A13" w:rsidP="001D569A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501 788</w:t>
            </w:r>
            <w:r w:rsidR="002C2705"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,00</w:t>
            </w:r>
          </w:p>
        </w:tc>
      </w:tr>
      <w:tr w:rsidR="002C2705" w:rsidRPr="001D569A" w:rsidTr="001C3DF9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2130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Dotacje celowe otrzymane z budżetu państwa na realizację bieżących zadań własnych powiatu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974A13" w:rsidP="001D569A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501 788</w:t>
            </w:r>
            <w:r w:rsidR="002C2705" w:rsidRPr="001D569A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C2705" w:rsidRPr="001D569A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3020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Wydatki osobowe niezaliczane do wynagrodzeń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2C2705" w:rsidP="001D569A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</w:tr>
      <w:tr w:rsidR="002C2705" w:rsidRPr="001D569A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4010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Wynagrodzenia osobowe pracowników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2C2705" w:rsidP="001D569A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251 500,00</w:t>
            </w:r>
          </w:p>
        </w:tc>
      </w:tr>
      <w:tr w:rsidR="002C2705" w:rsidRPr="001D569A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4040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Dodatkowe wynagrodzenia roczne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2C2705" w:rsidP="001D569A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21 500,00 </w:t>
            </w:r>
          </w:p>
        </w:tc>
      </w:tr>
      <w:tr w:rsidR="002C2705" w:rsidRPr="001D569A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4110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Składki na ubezpieczenia społeczne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2C2705" w:rsidP="001D569A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44 000,00 </w:t>
            </w:r>
          </w:p>
        </w:tc>
      </w:tr>
      <w:tr w:rsidR="002C2705" w:rsidRPr="001D569A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4120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Składki na Fundusz Pracy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2C2705" w:rsidP="001D569A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6 500,00 </w:t>
            </w:r>
          </w:p>
        </w:tc>
      </w:tr>
      <w:tr w:rsidR="002C2705" w:rsidRPr="001D569A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4210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Zakup materiałów i wyposażenia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2C2705" w:rsidP="001D569A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16 500,00 </w:t>
            </w:r>
          </w:p>
        </w:tc>
      </w:tr>
      <w:tr w:rsidR="002C2705" w:rsidRPr="001D569A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4220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Zakup środków żywności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2C2705" w:rsidP="001D569A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50 000,00 </w:t>
            </w:r>
          </w:p>
        </w:tc>
      </w:tr>
      <w:tr w:rsidR="002C2705" w:rsidRPr="001D569A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4230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Zakup leków i materiałów medycznych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2C2705" w:rsidP="001D569A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10 000,00 </w:t>
            </w:r>
          </w:p>
        </w:tc>
      </w:tr>
      <w:tr w:rsidR="002C2705" w:rsidRPr="001D569A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4260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Zakup energii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2C2705" w:rsidP="001D569A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35 000,00 </w:t>
            </w:r>
          </w:p>
        </w:tc>
      </w:tr>
      <w:tr w:rsidR="002C2705" w:rsidRPr="001D569A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4270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Zakup usług remontowych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2C2705" w:rsidP="001D569A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2C2705" w:rsidRPr="001D569A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4280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Zakup usług zdrowotnych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2C2705" w:rsidP="001D569A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500,00 </w:t>
            </w:r>
          </w:p>
        </w:tc>
      </w:tr>
      <w:tr w:rsidR="002C2705" w:rsidRPr="001D569A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4300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Zakup usług pozostałych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2C2705" w:rsidP="001D569A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5 000,00 </w:t>
            </w:r>
          </w:p>
        </w:tc>
      </w:tr>
      <w:tr w:rsidR="002C2705" w:rsidRPr="001D569A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4430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Różne opłaty i składki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2C2705" w:rsidP="001D569A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1 000,00 </w:t>
            </w:r>
          </w:p>
        </w:tc>
      </w:tr>
      <w:tr w:rsidR="002C2705" w:rsidRPr="001D569A" w:rsidTr="002C2705">
        <w:trPr>
          <w:trHeight w:val="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sz w:val="16"/>
                <w:szCs w:val="16"/>
              </w:rPr>
            </w:pPr>
            <w:r w:rsidRPr="001D569A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4440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Odpisy na zakładowy fundusz świadczeń socjalnych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2C2705" w:rsidP="001D569A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15 000,00 </w:t>
            </w:r>
          </w:p>
        </w:tc>
      </w:tr>
      <w:tr w:rsidR="002C2705" w:rsidRPr="001D569A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sz w:val="16"/>
                <w:szCs w:val="16"/>
              </w:rPr>
            </w:pPr>
            <w:r w:rsidRPr="001D569A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85218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Powiatowe centra pomocy rodzinie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2C2705" w:rsidP="001D569A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4 500,00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2C2705" w:rsidP="001D569A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4 500,00 </w:t>
            </w:r>
          </w:p>
        </w:tc>
      </w:tr>
      <w:tr w:rsidR="002C2705" w:rsidRPr="001D569A" w:rsidTr="001C3DF9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sz w:val="16"/>
                <w:szCs w:val="16"/>
              </w:rPr>
            </w:pPr>
            <w:r w:rsidRPr="001D569A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2130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Dotacje celowe otrzymane z budżetu państwa na realizację bieżących zadań własnych powiatu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2C2705" w:rsidP="001D569A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4 500,00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C2705" w:rsidRPr="001D569A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sz w:val="16"/>
                <w:szCs w:val="16"/>
              </w:rPr>
            </w:pPr>
            <w:r w:rsidRPr="001D569A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4010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705" w:rsidRPr="001D569A" w:rsidRDefault="002C2705" w:rsidP="001D569A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Wynagrodzenia osobowe pracowników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2C2705" w:rsidP="001D569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2705" w:rsidRPr="001D569A" w:rsidRDefault="002C2705" w:rsidP="001D569A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4 500,00 </w:t>
            </w:r>
          </w:p>
        </w:tc>
      </w:tr>
      <w:tr w:rsidR="00974A13" w:rsidRPr="001D569A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4A13" w:rsidRPr="001D569A" w:rsidRDefault="00974A13" w:rsidP="001D569A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4A13" w:rsidRPr="001D569A" w:rsidRDefault="00974A13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4A13" w:rsidRPr="001D569A" w:rsidRDefault="00974A13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4A13" w:rsidRPr="001D569A" w:rsidRDefault="00974A13" w:rsidP="001D569A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Jednostki specjalistycznego poradnictwa, mieszkania chronione i ośrodki interwencji kryzysowej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A13" w:rsidRPr="001D569A" w:rsidRDefault="00974A13" w:rsidP="001D569A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A13" w:rsidRPr="001D569A" w:rsidRDefault="00974A13" w:rsidP="001D569A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10.000,00</w:t>
            </w:r>
          </w:p>
        </w:tc>
      </w:tr>
      <w:tr w:rsidR="00974A13" w:rsidRPr="001D569A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4A13" w:rsidRPr="001D569A" w:rsidRDefault="00974A13" w:rsidP="001D569A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4A13" w:rsidRPr="001D569A" w:rsidRDefault="00974A13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4A13" w:rsidRPr="001D569A" w:rsidRDefault="00974A13" w:rsidP="001D569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2130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4A13" w:rsidRPr="001D569A" w:rsidRDefault="00974A13" w:rsidP="001D569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Dotacje celowe otrzymane z budżetu państwa na realizację bieżących zadań własnych powiatu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A13" w:rsidRPr="001D569A" w:rsidRDefault="00974A13" w:rsidP="001D569A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Cs/>
                <w:sz w:val="16"/>
                <w:szCs w:val="16"/>
              </w:rPr>
              <w:t>10.000,00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A13" w:rsidRPr="001D569A" w:rsidRDefault="00974A13" w:rsidP="001D569A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74A13" w:rsidRPr="001D569A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4A13" w:rsidRPr="001D569A" w:rsidRDefault="00974A13" w:rsidP="001D569A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4A13" w:rsidRPr="001D569A" w:rsidRDefault="00974A13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4A13" w:rsidRPr="001D569A" w:rsidRDefault="00974A13" w:rsidP="001D569A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Cs/>
                <w:sz w:val="16"/>
                <w:szCs w:val="16"/>
              </w:rPr>
              <w:t>4170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4A13" w:rsidRPr="001D569A" w:rsidRDefault="00974A13" w:rsidP="001D569A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Cs/>
                <w:sz w:val="16"/>
                <w:szCs w:val="16"/>
              </w:rPr>
              <w:t>Wynagrodzenia bezosobowe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A13" w:rsidRPr="001D569A" w:rsidRDefault="00974A13" w:rsidP="001D569A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A13" w:rsidRPr="001D569A" w:rsidRDefault="00974A13" w:rsidP="001D569A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74A13" w:rsidRPr="001D569A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4A13" w:rsidRPr="001D569A" w:rsidRDefault="00974A13" w:rsidP="001D569A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4A13" w:rsidRPr="001D569A" w:rsidRDefault="00974A13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4A13" w:rsidRPr="001D569A" w:rsidRDefault="00974A13" w:rsidP="001D569A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Cs/>
                <w:sz w:val="16"/>
                <w:szCs w:val="16"/>
              </w:rPr>
              <w:t>4110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4A13" w:rsidRPr="001D569A" w:rsidRDefault="00974A13" w:rsidP="001D569A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Cs/>
                <w:sz w:val="16"/>
                <w:szCs w:val="16"/>
              </w:rPr>
              <w:t>Składki na ubezpieczenia społeczne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A13" w:rsidRPr="001D569A" w:rsidRDefault="00974A13" w:rsidP="001D569A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A13" w:rsidRPr="001D569A" w:rsidRDefault="00974A13" w:rsidP="001D569A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74A13" w:rsidRPr="001D569A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4A13" w:rsidRPr="001D569A" w:rsidRDefault="00974A13" w:rsidP="001D569A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4A13" w:rsidRPr="001D569A" w:rsidRDefault="00974A13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4A13" w:rsidRPr="001D569A" w:rsidRDefault="00974A13" w:rsidP="001D569A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Cs/>
                <w:sz w:val="16"/>
                <w:szCs w:val="16"/>
              </w:rPr>
              <w:t>4120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4A13" w:rsidRPr="001D569A" w:rsidRDefault="00974A13" w:rsidP="001D569A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Cs/>
                <w:sz w:val="16"/>
                <w:szCs w:val="16"/>
              </w:rPr>
              <w:t>Składki na Fundusz Pracy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A13" w:rsidRPr="001D569A" w:rsidRDefault="00974A13" w:rsidP="001D569A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A13" w:rsidRPr="001D569A" w:rsidRDefault="00974A13" w:rsidP="001D569A">
            <w:pPr>
              <w:spacing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74A13" w:rsidRPr="001D569A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4A13" w:rsidRPr="001D569A" w:rsidRDefault="00974A13" w:rsidP="001D569A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569A">
              <w:rPr>
                <w:rFonts w:ascii="Times New Roman" w:hAnsi="Times New Roman" w:cs="Times New Roman"/>
                <w:b/>
                <w:sz w:val="16"/>
                <w:szCs w:val="16"/>
              </w:rPr>
              <w:t>854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4A13" w:rsidRPr="001D569A" w:rsidRDefault="00974A13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4A13" w:rsidRPr="001D569A" w:rsidRDefault="00974A13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4A13" w:rsidRPr="001D569A" w:rsidRDefault="00974A13" w:rsidP="001D569A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Edukacyjna opieka wychowawcza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A13" w:rsidRPr="001D569A" w:rsidRDefault="00974A13" w:rsidP="001D569A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A13" w:rsidRPr="001D569A" w:rsidRDefault="00974A13" w:rsidP="001D569A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12 000,00 </w:t>
            </w:r>
          </w:p>
        </w:tc>
      </w:tr>
      <w:tr w:rsidR="00974A13" w:rsidRPr="001D569A" w:rsidTr="001C3D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4A13" w:rsidRPr="001D569A" w:rsidRDefault="00974A13" w:rsidP="001D569A">
            <w:pPr>
              <w:spacing w:line="240" w:lineRule="auto"/>
              <w:rPr>
                <w:sz w:val="16"/>
                <w:szCs w:val="16"/>
              </w:rPr>
            </w:pPr>
            <w:r w:rsidRPr="001D569A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4A13" w:rsidRPr="001D569A" w:rsidRDefault="00974A13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85415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4A13" w:rsidRPr="001D569A" w:rsidRDefault="00974A13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4A13" w:rsidRPr="001D569A" w:rsidRDefault="00974A13" w:rsidP="001D569A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Pomoc materialna dla uczniów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A13" w:rsidRPr="001D569A" w:rsidRDefault="00974A13" w:rsidP="001D569A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12 000,00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A13" w:rsidRPr="001D569A" w:rsidRDefault="00974A13" w:rsidP="001D569A">
            <w:pPr>
              <w:spacing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12 000,00 </w:t>
            </w:r>
          </w:p>
        </w:tc>
      </w:tr>
      <w:tr w:rsidR="00974A13" w:rsidRPr="001D569A" w:rsidTr="001C3DF9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4A13" w:rsidRPr="001D569A" w:rsidRDefault="00974A13" w:rsidP="001D569A">
            <w:pPr>
              <w:spacing w:line="240" w:lineRule="auto"/>
              <w:rPr>
                <w:sz w:val="16"/>
                <w:szCs w:val="16"/>
              </w:rPr>
            </w:pPr>
            <w:r w:rsidRPr="001D569A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4A13" w:rsidRPr="001D569A" w:rsidRDefault="00974A13" w:rsidP="001D569A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4A13" w:rsidRPr="001D569A" w:rsidRDefault="00974A13" w:rsidP="001D569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2130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A13" w:rsidRPr="001D569A" w:rsidRDefault="00974A13" w:rsidP="001D569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Dotacje celowe otrzymane z budżetu państwa na realizację bieżących zadań własnych powiatu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A13" w:rsidRPr="001D569A" w:rsidRDefault="00974A13" w:rsidP="001D569A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12 000,00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A13" w:rsidRPr="001D569A" w:rsidRDefault="00974A13" w:rsidP="001D569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974A13" w:rsidRPr="001D569A" w:rsidTr="001C3DF9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4A13" w:rsidRPr="001D569A" w:rsidRDefault="00974A13" w:rsidP="001D569A">
            <w:pPr>
              <w:spacing w:line="240" w:lineRule="auto"/>
              <w:rPr>
                <w:sz w:val="16"/>
                <w:szCs w:val="16"/>
              </w:rPr>
            </w:pPr>
            <w:r w:rsidRPr="001D569A">
              <w:rPr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4A13" w:rsidRPr="001D569A" w:rsidRDefault="00974A13" w:rsidP="001D569A">
            <w:pPr>
              <w:spacing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D569A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4A13" w:rsidRPr="001D569A" w:rsidRDefault="00974A13" w:rsidP="001D569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3240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4A13" w:rsidRPr="001D569A" w:rsidRDefault="00974A13" w:rsidP="001D569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Stypendia dla uczniów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A13" w:rsidRPr="001D569A" w:rsidRDefault="00974A13" w:rsidP="001D569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A13" w:rsidRPr="001D569A" w:rsidRDefault="00974A13" w:rsidP="001D569A">
            <w:pPr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D569A">
              <w:rPr>
                <w:rFonts w:ascii="Arial" w:hAnsi="Arial" w:cs="Arial"/>
                <w:sz w:val="16"/>
                <w:szCs w:val="16"/>
              </w:rPr>
              <w:t xml:space="preserve">12 000,00 </w:t>
            </w:r>
          </w:p>
        </w:tc>
      </w:tr>
      <w:tr w:rsidR="00974A13" w:rsidRPr="001D569A" w:rsidTr="001C3DF9">
        <w:trPr>
          <w:trHeight w:val="315"/>
        </w:trPr>
        <w:tc>
          <w:tcPr>
            <w:tcW w:w="10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4A13" w:rsidRPr="001D569A" w:rsidRDefault="00974A13" w:rsidP="001D569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A13" w:rsidRPr="001D569A" w:rsidRDefault="00974A13" w:rsidP="001D569A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550.688,00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A13" w:rsidRPr="001D569A" w:rsidRDefault="00974A13" w:rsidP="001D569A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569A">
              <w:rPr>
                <w:rFonts w:ascii="Arial" w:hAnsi="Arial" w:cs="Arial"/>
                <w:b/>
                <w:bCs/>
                <w:sz w:val="16"/>
                <w:szCs w:val="16"/>
              </w:rPr>
              <w:t>550.688,00</w:t>
            </w:r>
          </w:p>
        </w:tc>
      </w:tr>
    </w:tbl>
    <w:p w:rsidR="002C2705" w:rsidRPr="001D569A" w:rsidRDefault="002C2705" w:rsidP="001D569A">
      <w:pPr>
        <w:spacing w:line="240" w:lineRule="auto"/>
        <w:rPr>
          <w:sz w:val="16"/>
          <w:szCs w:val="16"/>
        </w:rPr>
      </w:pPr>
    </w:p>
    <w:p w:rsidR="002C2705" w:rsidRPr="002C2705" w:rsidRDefault="002C2705" w:rsidP="002C2705">
      <w:pPr>
        <w:spacing w:line="240" w:lineRule="auto"/>
        <w:rPr>
          <w:sz w:val="20"/>
          <w:szCs w:val="20"/>
        </w:rPr>
      </w:pPr>
    </w:p>
    <w:p w:rsidR="002C2705" w:rsidRPr="002C2705" w:rsidRDefault="002C2705" w:rsidP="002C2705">
      <w:pPr>
        <w:spacing w:line="240" w:lineRule="auto"/>
        <w:rPr>
          <w:sz w:val="20"/>
          <w:szCs w:val="20"/>
        </w:rPr>
      </w:pPr>
    </w:p>
    <w:p w:rsidR="002C2705" w:rsidRDefault="002C2705" w:rsidP="002C2705"/>
    <w:p w:rsidR="002C2705" w:rsidRDefault="002C2705" w:rsidP="002C2705"/>
    <w:p w:rsidR="002C2705" w:rsidRDefault="002C2705" w:rsidP="002C2705"/>
    <w:p w:rsidR="002C2705" w:rsidRDefault="002C2705" w:rsidP="002C2705"/>
    <w:p w:rsidR="002C2705" w:rsidRDefault="002C2705" w:rsidP="002C2705"/>
    <w:p w:rsidR="002C2705" w:rsidRDefault="002C2705" w:rsidP="002C2705"/>
    <w:p w:rsidR="002C2705" w:rsidRDefault="002C2705" w:rsidP="002C2705"/>
    <w:p w:rsidR="002C2705" w:rsidRDefault="002C2705" w:rsidP="002C2705"/>
    <w:p w:rsidR="002C2705" w:rsidRDefault="002C2705" w:rsidP="002C2705"/>
    <w:p w:rsidR="002C2705" w:rsidRDefault="002C2705" w:rsidP="002C2705"/>
    <w:p w:rsidR="002C2705" w:rsidRDefault="002C2705" w:rsidP="002C2705"/>
    <w:p w:rsidR="002C2705" w:rsidRDefault="002C2705" w:rsidP="002C2705"/>
    <w:p w:rsidR="002C2705" w:rsidRDefault="002C2705" w:rsidP="002C2705"/>
    <w:p w:rsidR="00C00645" w:rsidRDefault="00C00645"/>
    <w:sectPr w:rsidR="00C00645" w:rsidSect="002C27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C2705"/>
    <w:rsid w:val="00117B69"/>
    <w:rsid w:val="00165A02"/>
    <w:rsid w:val="001D569A"/>
    <w:rsid w:val="002A09E7"/>
    <w:rsid w:val="002C2705"/>
    <w:rsid w:val="00353CD7"/>
    <w:rsid w:val="00846CFC"/>
    <w:rsid w:val="00974A13"/>
    <w:rsid w:val="00A309DC"/>
    <w:rsid w:val="00C00645"/>
    <w:rsid w:val="00C47399"/>
    <w:rsid w:val="00E17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09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skarbnik_powiatu</dc:creator>
  <cp:keywords/>
  <dc:description/>
  <cp:lastModifiedBy>skarbnik_powiatu</cp:lastModifiedBy>
  <cp:revision>7</cp:revision>
  <cp:lastPrinted>2008-08-21T09:09:00Z</cp:lastPrinted>
  <dcterms:created xsi:type="dcterms:W3CDTF">2008-08-08T18:04:00Z</dcterms:created>
  <dcterms:modified xsi:type="dcterms:W3CDTF">2008-08-28T06:32:00Z</dcterms:modified>
</cp:coreProperties>
</file>