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89" w:rsidRP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 xml:space="preserve">                                                                               Załącznik do uchwały Nr XXIV/153/2008 Rady Powiatu</w:t>
      </w:r>
    </w:p>
    <w:p w:rsidR="004E1D89" w:rsidRP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 xml:space="preserve">                                                                                                   w Nakle nad Notecią  z dnia 26  marca  2008r.                                                                                                                    </w:t>
      </w:r>
    </w:p>
    <w:p w:rsid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 xml:space="preserve">                                                       </w:t>
      </w:r>
    </w:p>
    <w:p w:rsidR="004E1D89" w:rsidRP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 xml:space="preserve"> w sprawie :  podziału środków z Państwowego </w:t>
      </w:r>
    </w:p>
    <w:p w:rsidR="004E1D89" w:rsidRP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 xml:space="preserve">Funduszu Rehabilitacji Osób Niepełnosprawnych </w:t>
      </w:r>
    </w:p>
    <w:p w:rsidR="004E1D89" w:rsidRP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>na realizację zadań z zakresu rehabilitacji zawodowej</w:t>
      </w:r>
    </w:p>
    <w:p w:rsidR="004E1D89" w:rsidRPr="004E1D89" w:rsidRDefault="004E1D89" w:rsidP="004E1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ar-SA"/>
        </w:rPr>
      </w:pPr>
      <w:r w:rsidRPr="004E1D89">
        <w:rPr>
          <w:rFonts w:ascii="Times New Roman" w:eastAsia="Times New Roman" w:hAnsi="Times New Roman" w:cs="Times New Roman"/>
          <w:sz w:val="20"/>
          <w:lang w:eastAsia="ar-SA"/>
        </w:rPr>
        <w:t>i społecznej dla Powiatu Nakielskiego na rok 2008.</w:t>
      </w:r>
    </w:p>
    <w:p w:rsidR="004E1D89" w:rsidRPr="004E1D89" w:rsidRDefault="004E1D89" w:rsidP="004E1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ar-SA"/>
        </w:rPr>
      </w:pPr>
    </w:p>
    <w:p w:rsidR="004E1D89" w:rsidRPr="004E1D89" w:rsidRDefault="004E1D89" w:rsidP="004E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E1D89">
        <w:rPr>
          <w:rFonts w:ascii="Times New Roman" w:eastAsia="Times New Roman" w:hAnsi="Times New Roman" w:cs="Times New Roman"/>
          <w:b/>
          <w:lang w:eastAsia="ar-SA"/>
        </w:rPr>
        <w:t>Podział środków Państwowego Funduszu Rehabilitacji Osób Niepełnosprawnych na zadania z zakresu rehabilitacji zawodowej i społecznej dla Powiatu Nakielskiego</w:t>
      </w:r>
    </w:p>
    <w:p w:rsidR="004E1D89" w:rsidRPr="004E1D89" w:rsidRDefault="004E1D89" w:rsidP="004E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E1D89">
        <w:rPr>
          <w:rFonts w:ascii="Times New Roman" w:eastAsia="Times New Roman" w:hAnsi="Times New Roman" w:cs="Times New Roman"/>
          <w:b/>
          <w:lang w:eastAsia="ar-SA"/>
        </w:rPr>
        <w:t>na rok 2008.</w:t>
      </w:r>
    </w:p>
    <w:p w:rsidR="004E1D89" w:rsidRPr="004E1D89" w:rsidRDefault="004E1D89" w:rsidP="004E1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E1D89">
        <w:rPr>
          <w:rFonts w:ascii="Times New Roman" w:eastAsia="Times New Roman" w:hAnsi="Times New Roman" w:cs="Times New Roman"/>
          <w:b/>
          <w:u w:val="single"/>
          <w:lang w:eastAsia="ar-SA"/>
        </w:rPr>
        <w:t>Rehabilitacja zawodowa:</w:t>
      </w:r>
    </w:p>
    <w:p w:rsidR="004E1D89" w:rsidRPr="004E1D89" w:rsidRDefault="004E1D89" w:rsidP="004E1D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530"/>
        <w:gridCol w:w="3190"/>
      </w:tblGrid>
      <w:tr w:rsidR="004E1D89" w:rsidRPr="004E1D89" w:rsidTr="00E0396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Lp.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Nazwa zadania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Kwota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Udzielanie osobom niepełnosprawnym jednorazowych środków na  podjęcie działalności gospodarczej, rolniczej albo na wniesienie wkładu do spółdzielni socjalnej art.12a*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43.300,00zł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Udzielanie dofinansowania do wysokości 50% oprocentowania kredytów bankowych, zaciągniętych przez osoby niepełnosprawne na kontynuowanie działalności gospodarczej lub prowadzenie własnego lub dzierżawionego gospodarstwa rolnego art.13*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0,00zł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Dokonywanie zwrotu kosztów poniesionych przez pracodawcę w związku z przystosowaniem tworzonych lub istniejących stanowisk pracy, stosownie do potrzeb wynikających z niepełnosprawności osób na nich zatrudnionych oraz z  rozpoznaniem przez służby medycyny pracy tych potrzeb art.26*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0,00zł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4.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Dokonywanie zwrotu kosztów wyposażenia stanowiska pracy osoby niepełnosprawnej 26e*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162.205,00zł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5.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Refundacja wynagrodzenia oraz składek na ubezpieczenie społeczne pracodawcy zatrudniającemu osoby niepełnosprawne art.26f*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56.520,00zł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6.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Finansowanie kosztów szkolenia i przekwalifikowania zawodowego osób niepełnosprawnych art. 38 i 40*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3.500,00zł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7.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lang w:eastAsia="ar-SA"/>
              </w:rPr>
              <w:t>Dokonywanie zwrotu kosztów poniesionych przez pracodawcę na szkolenia zatrudnionych osób niepełnosprawnych art. 41*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                                                                     0,00zł</w:t>
            </w:r>
          </w:p>
        </w:tc>
      </w:tr>
      <w:tr w:rsidR="004E1D89" w:rsidRPr="004E1D89" w:rsidTr="00E0396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Łącznie: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265.525,00zł</w:t>
            </w:r>
          </w:p>
        </w:tc>
      </w:tr>
    </w:tbl>
    <w:p w:rsidR="004E1D89" w:rsidRPr="004E1D89" w:rsidRDefault="004E1D89" w:rsidP="004E1D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1D89" w:rsidRPr="004E1D89" w:rsidRDefault="004E1D89" w:rsidP="004E1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E1D89">
        <w:rPr>
          <w:rFonts w:ascii="Times New Roman" w:eastAsia="Times New Roman" w:hAnsi="Times New Roman" w:cs="Times New Roman"/>
          <w:b/>
          <w:u w:val="single"/>
          <w:lang w:eastAsia="ar-SA"/>
        </w:rPr>
        <w:t>Rehabilitacja społeczna:</w:t>
      </w:r>
    </w:p>
    <w:p w:rsidR="004E1D89" w:rsidRPr="004E1D89" w:rsidRDefault="004E1D89" w:rsidP="004E1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648"/>
        <w:gridCol w:w="5493"/>
        <w:gridCol w:w="3191"/>
      </w:tblGrid>
      <w:tr w:rsidR="004E1D89" w:rsidRPr="004E1D89" w:rsidTr="00E0396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zadania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Kwota</w:t>
            </w:r>
          </w:p>
        </w:tc>
      </w:tr>
      <w:tr w:rsidR="004E1D89" w:rsidRPr="004E1D89" w:rsidTr="00E0396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Zobowiązania dotyczące  dofinansowania  kosztów działania  warsztatów terapii zajęciowej art. 35a ust. 1 pkt 8*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1.073.120,00zł</w:t>
            </w:r>
          </w:p>
        </w:tc>
      </w:tr>
      <w:tr w:rsidR="004E1D89" w:rsidRPr="004E1D89" w:rsidTr="00E0396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Dofinansowanie uczestnictwa osób niepełnosprawnych i ich opiekunów w turnusach rehabilitacyjnych art. 10e*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300.000,00zł</w:t>
            </w:r>
          </w:p>
        </w:tc>
      </w:tr>
      <w:tr w:rsidR="004E1D89" w:rsidRPr="004E1D89" w:rsidTr="00E0396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Dofinansowanie likwidacji barier architektonicznych, w komunikowaniu się i technicznych, w związku z indywidualnymi potrzebami osób niepełnosprawnych art. 35a ust.1 pkt 7d*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289.908,00zł</w:t>
            </w:r>
          </w:p>
        </w:tc>
      </w:tr>
      <w:tr w:rsidR="004E1D89" w:rsidRPr="004E1D89" w:rsidTr="00E0396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Dofinansowanie sportu, kultury, rekreacji i turystyki osób niepełnosprawnych art. 35a ust. 1 pkt.7b*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50.000,00zł</w:t>
            </w:r>
          </w:p>
        </w:tc>
      </w:tr>
      <w:tr w:rsidR="004E1D89" w:rsidRPr="004E1D89" w:rsidTr="00E0396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Dofinansowanie zaopatrzenia w sprzęt rehabilitacyjny, przedmioty ortopedyczne i środki pomocnicze przyznawane osobom  niepełnosprawnym na podstawie odrębnych przepisów art. 35a ust.1 pkt 7c*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350.000,00zł</w:t>
            </w:r>
          </w:p>
        </w:tc>
      </w:tr>
      <w:tr w:rsidR="004E1D89" w:rsidRPr="004E1D89" w:rsidTr="00E0396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Łącznie: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9" w:rsidRPr="004E1D89" w:rsidRDefault="004E1D89" w:rsidP="004E1D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1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2.063.028,00zł</w:t>
            </w:r>
          </w:p>
        </w:tc>
      </w:tr>
    </w:tbl>
    <w:p w:rsidR="004E1D89" w:rsidRPr="004E1D89" w:rsidRDefault="004E1D89" w:rsidP="004E1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E1D89">
        <w:rPr>
          <w:rFonts w:ascii="Times New Roman" w:eastAsia="Times New Roman" w:hAnsi="Times New Roman" w:cs="Times New Roman"/>
          <w:lang w:eastAsia="ar-SA"/>
        </w:rPr>
        <w:t xml:space="preserve">Łącznie : kwota na realizację zadań z zakresu rehabilitacji zawodowej i społecznej dla Powiatu Nakielskiego </w:t>
      </w:r>
      <w:r w:rsidRPr="004E1D89">
        <w:rPr>
          <w:rFonts w:ascii="Times New Roman" w:eastAsia="Times New Roman" w:hAnsi="Times New Roman" w:cs="Times New Roman"/>
          <w:b/>
          <w:bCs/>
          <w:lang w:eastAsia="ar-SA"/>
        </w:rPr>
        <w:t>na rok 2008 wynosi: 2.328.553</w:t>
      </w:r>
      <w:r w:rsidRPr="004E1D8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E1D89">
        <w:rPr>
          <w:rFonts w:ascii="Times New Roman" w:eastAsia="Times New Roman" w:hAnsi="Times New Roman" w:cs="Times New Roman"/>
          <w:b/>
          <w:lang w:eastAsia="ar-SA"/>
        </w:rPr>
        <w:t>zł</w:t>
      </w:r>
    </w:p>
    <w:p w:rsidR="004E1D89" w:rsidRPr="004E1D89" w:rsidRDefault="004E1D89" w:rsidP="004E1D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1D89">
        <w:rPr>
          <w:rFonts w:ascii="Times New Roman" w:eastAsia="Times New Roman" w:hAnsi="Times New Roman" w:cs="Times New Roman"/>
          <w:lang w:eastAsia="ar-SA"/>
        </w:rPr>
        <w:t>* art. dot. ustawy z dnia 27 sierpnia 1997r. o rehabilitacji zawodowej i społecznej oraz zatrudnianiu osób niepełnosprawnych ( Dz.U. Nr 123, poz. 776 z późn. zm. )</w:t>
      </w:r>
    </w:p>
    <w:sectPr w:rsidR="004E1D89" w:rsidRPr="004E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DD8" w:rsidRDefault="00632DD8" w:rsidP="004E1D89">
      <w:pPr>
        <w:spacing w:after="0" w:line="240" w:lineRule="auto"/>
      </w:pPr>
      <w:r>
        <w:separator/>
      </w:r>
    </w:p>
  </w:endnote>
  <w:endnote w:type="continuationSeparator" w:id="1">
    <w:p w:rsidR="00632DD8" w:rsidRDefault="00632DD8" w:rsidP="004E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DD8" w:rsidRDefault="00632DD8" w:rsidP="004E1D89">
      <w:pPr>
        <w:spacing w:after="0" w:line="240" w:lineRule="auto"/>
      </w:pPr>
      <w:r>
        <w:separator/>
      </w:r>
    </w:p>
  </w:footnote>
  <w:footnote w:type="continuationSeparator" w:id="1">
    <w:p w:rsidR="00632DD8" w:rsidRDefault="00632DD8" w:rsidP="004E1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D89"/>
    <w:rsid w:val="001F19A6"/>
    <w:rsid w:val="00496034"/>
    <w:rsid w:val="004E1D89"/>
    <w:rsid w:val="0063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E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1D89"/>
  </w:style>
  <w:style w:type="paragraph" w:styleId="Stopka">
    <w:name w:val="footer"/>
    <w:basedOn w:val="Normalny"/>
    <w:link w:val="StopkaZnak"/>
    <w:uiPriority w:val="99"/>
    <w:semiHidden/>
    <w:unhideWhenUsed/>
    <w:rsid w:val="004E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1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2008-03-19T08:25:00Z</dcterms:created>
  <dcterms:modified xsi:type="dcterms:W3CDTF">2008-03-19T08:26:00Z</dcterms:modified>
</cp:coreProperties>
</file>